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39B2" w14:textId="77777777" w:rsidR="00FB5F3D" w:rsidRDefault="00FB5F3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別紙１</w:t>
      </w:r>
    </w:p>
    <w:p w14:paraId="73384115" w14:textId="5288FE01" w:rsidR="00FB5F3D" w:rsidRDefault="00FB5F3D">
      <w:pPr>
        <w:ind w:firstLineChars="100" w:firstLine="280"/>
        <w:rPr>
          <w:rFonts w:cs="Times New Roman"/>
          <w:sz w:val="24"/>
          <w:szCs w:val="24"/>
        </w:rPr>
      </w:pPr>
      <w:r>
        <w:rPr>
          <w:rFonts w:cs="ＭＳ 明朝" w:hint="eastAsia"/>
          <w:sz w:val="28"/>
          <w:szCs w:val="28"/>
        </w:rPr>
        <w:t xml:space="preserve">　　　</w:t>
      </w:r>
      <w:r w:rsidR="00AA47BE">
        <w:rPr>
          <w:rFonts w:cs="ＭＳ 明朝" w:hint="eastAsia"/>
          <w:sz w:val="28"/>
          <w:szCs w:val="28"/>
        </w:rPr>
        <w:t xml:space="preserve">　</w:t>
      </w:r>
      <w:r w:rsidR="00565C10">
        <w:rPr>
          <w:rFonts w:hint="eastAsia"/>
          <w:spacing w:val="4"/>
          <w:sz w:val="28"/>
          <w:szCs w:val="28"/>
        </w:rPr>
        <w:t>令和</w:t>
      </w:r>
      <w:r w:rsidR="00E55107">
        <w:rPr>
          <w:rFonts w:hint="eastAsia"/>
          <w:spacing w:val="4"/>
          <w:sz w:val="28"/>
          <w:szCs w:val="28"/>
        </w:rPr>
        <w:t>７</w:t>
      </w:r>
      <w:r>
        <w:rPr>
          <w:rFonts w:cs="ＭＳ 明朝" w:hint="eastAsia"/>
          <w:sz w:val="28"/>
          <w:szCs w:val="28"/>
        </w:rPr>
        <w:t>年度ふれあい給食サービス事業実施内容</w:t>
      </w:r>
      <w:r>
        <w:rPr>
          <w:rFonts w:cs="ＭＳ 明朝" w:hint="eastAsia"/>
          <w:sz w:val="24"/>
          <w:szCs w:val="24"/>
        </w:rPr>
        <w:t xml:space="preserve">　　【　　　　　学区】</w:t>
      </w:r>
    </w:p>
    <w:tbl>
      <w:tblPr>
        <w:tblW w:w="0" w:type="auto"/>
        <w:tblInd w:w="122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935"/>
        <w:gridCol w:w="1950"/>
        <w:gridCol w:w="498"/>
        <w:gridCol w:w="1360"/>
        <w:gridCol w:w="54"/>
        <w:gridCol w:w="3863"/>
      </w:tblGrid>
      <w:tr w:rsidR="00FB5F3D" w14:paraId="7CBBD67E" w14:textId="77777777">
        <w:trPr>
          <w:cantSplit/>
          <w:trHeight w:hRule="exact" w:val="1047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025BBDD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>学区内対象者数</w:t>
            </w:r>
          </w:p>
          <w:p w14:paraId="52A4E33A" w14:textId="77777777" w:rsidR="00FB5F3D" w:rsidRDefault="00FB5F3D">
            <w:pPr>
              <w:rPr>
                <w:rFonts w:cs="Times New Roman"/>
                <w:spacing w:val="13"/>
                <w:sz w:val="24"/>
                <w:szCs w:val="24"/>
              </w:rPr>
            </w:pPr>
          </w:p>
          <w:p w14:paraId="1AAE0F06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　人</w:t>
            </w:r>
          </w:p>
        </w:tc>
        <w:tc>
          <w:tcPr>
            <w:tcW w:w="5775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322B0" w14:textId="77777777" w:rsidR="00FB5F3D" w:rsidRDefault="00FB5F3D">
            <w:pPr>
              <w:ind w:firstLineChars="100" w:firstLine="266"/>
              <w:rPr>
                <w:rFonts w:cs="Times New Roman"/>
                <w:spacing w:val="13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>ひとり暮らし高齢者　　　　　　　　人</w:t>
            </w:r>
          </w:p>
          <w:p w14:paraId="1BD674AF" w14:textId="77777777" w:rsidR="00FB5F3D" w:rsidRDefault="00FB5F3D">
            <w:pPr>
              <w:ind w:firstLineChars="100" w:firstLine="266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>その他高齢者　　　　　　　　　　　人</w:t>
            </w:r>
          </w:p>
          <w:p w14:paraId="0D4720A3" w14:textId="77777777" w:rsidR="00FB5F3D" w:rsidRDefault="00FB5F3D">
            <w:pPr>
              <w:ind w:firstLineChars="124" w:firstLine="298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障害者　　　　　　　　　　　　　　　　人</w:t>
            </w:r>
          </w:p>
        </w:tc>
      </w:tr>
      <w:tr w:rsidR="00FB5F3D" w14:paraId="7DDF1077" w14:textId="77777777">
        <w:trPr>
          <w:cantSplit/>
          <w:trHeight w:hRule="exact" w:val="56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09257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項　　目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AE31A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pacing w:val="13"/>
                <w:sz w:val="24"/>
                <w:szCs w:val="24"/>
              </w:rPr>
              <w:t xml:space="preserve">会　　　　</w:t>
            </w:r>
            <w:r>
              <w:rPr>
                <w:rFonts w:ascii="ＭＳ ゴシック" w:cs="ＭＳ ゴシック"/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pacing w:val="13"/>
                <w:sz w:val="24"/>
                <w:szCs w:val="24"/>
              </w:rPr>
              <w:t>食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751EF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pacing w:val="13"/>
                <w:sz w:val="24"/>
                <w:szCs w:val="24"/>
              </w:rPr>
              <w:t>配　　　　　食</w:t>
            </w:r>
          </w:p>
        </w:tc>
      </w:tr>
      <w:tr w:rsidR="00FB5F3D" w14:paraId="45C48455" w14:textId="77777777">
        <w:trPr>
          <w:cantSplit/>
          <w:trHeight w:hRule="exact" w:val="646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87B2D8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参加希望者数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E4EDFE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  <w:p w14:paraId="528B2E45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人</w:t>
            </w:r>
          </w:p>
          <w:p w14:paraId="407AF6CA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5A8889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  <w:p w14:paraId="5434D1DA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　人</w:t>
            </w:r>
          </w:p>
          <w:p w14:paraId="0963691F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5F3D" w14:paraId="3A73DCE6" w14:textId="77777777">
        <w:trPr>
          <w:cantSplit/>
          <w:trHeight w:hRule="exact" w:val="646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581F4" w14:textId="77777777" w:rsidR="00FB5F3D" w:rsidRDefault="00FB5F3D">
            <w:pPr>
              <w:rPr>
                <w:rFonts w:cs="Times New Roman"/>
                <w:spacing w:val="-11"/>
                <w:sz w:val="24"/>
                <w:szCs w:val="24"/>
              </w:rPr>
            </w:pPr>
            <w:r>
              <w:rPr>
                <w:rFonts w:cs="ＭＳ 明朝" w:hint="eastAsia"/>
                <w:spacing w:val="-11"/>
                <w:sz w:val="24"/>
                <w:szCs w:val="24"/>
              </w:rPr>
              <w:t>１回当たりの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-11"/>
                <w:sz w:val="24"/>
                <w:szCs w:val="24"/>
              </w:rPr>
              <w:t>参加予定者数（見込）</w:t>
            </w:r>
          </w:p>
          <w:p w14:paraId="172735A6" w14:textId="77777777" w:rsidR="00FB5F3D" w:rsidRDefault="00FB5F3D">
            <w:pPr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mikomi </w:t>
            </w:r>
          </w:p>
          <w:p w14:paraId="5641EA22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C00979" w14:textId="77777777" w:rsidR="00FB5F3D" w:rsidRDefault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</w:t>
            </w:r>
            <w:r w:rsidR="00FB5F3D">
              <w:rPr>
                <w:rFonts w:cs="ＭＳ 明朝" w:hint="eastAsia"/>
                <w:spacing w:val="13"/>
                <w:sz w:val="24"/>
                <w:szCs w:val="24"/>
              </w:rPr>
              <w:t>Ａ</w:t>
            </w:r>
          </w:p>
          <w:p w14:paraId="173828BF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人</w:t>
            </w:r>
          </w:p>
          <w:p w14:paraId="607FED4B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BF4225" w14:textId="77777777" w:rsidR="00FB5F3D" w:rsidRDefault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Ｃ</w:t>
            </w:r>
          </w:p>
          <w:p w14:paraId="12594E80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　人</w:t>
            </w:r>
          </w:p>
          <w:p w14:paraId="07253BCD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5F3D" w14:paraId="02C81BF2" w14:textId="77777777">
        <w:trPr>
          <w:cantSplit/>
          <w:trHeight w:hRule="exact" w:val="1259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EE2A97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実施回数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E49DD4" w14:textId="77777777" w:rsidR="00AA47BE" w:rsidRDefault="00FB5F3D" w:rsidP="00AA47BE">
            <w:pPr>
              <w:ind w:firstLineChars="100" w:firstLine="266"/>
              <w:rPr>
                <w:rFonts w:cs="ＭＳ 明朝"/>
                <w:spacing w:val="13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>Ｂ</w:t>
            </w:r>
            <w:r w:rsidR="00AA47BE"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</w:t>
            </w:r>
            <w:r w:rsidR="00AA47BE">
              <w:rPr>
                <w:rFonts w:cs="ＭＳ 明朝" w:hint="eastAsia"/>
                <w:spacing w:val="13"/>
                <w:sz w:val="24"/>
                <w:szCs w:val="24"/>
              </w:rPr>
              <w:t xml:space="preserve">　</w:t>
            </w:r>
          </w:p>
          <w:p w14:paraId="2D877F9F" w14:textId="77777777" w:rsidR="00FB5F3D" w:rsidRDefault="00AA47BE" w:rsidP="00AA47BE">
            <w:pPr>
              <w:ind w:firstLineChars="27" w:firstLine="72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　</w:t>
            </w:r>
            <w:r w:rsidR="00FB5F3D">
              <w:rPr>
                <w:rFonts w:cs="ＭＳ 明朝" w:hint="eastAsia"/>
                <w:spacing w:val="13"/>
                <w:sz w:val="24"/>
                <w:szCs w:val="24"/>
              </w:rPr>
              <w:t>回</w:t>
            </w:r>
          </w:p>
          <w:p w14:paraId="4237B3AE" w14:textId="77777777" w:rsidR="00FB5F3D" w:rsidRPr="00AA47BE" w:rsidRDefault="00FB5F3D" w:rsidP="00AA47BE">
            <w:pPr>
              <w:rPr>
                <w:rFonts w:cs="Times New Roman"/>
                <w:sz w:val="24"/>
                <w:szCs w:val="24"/>
              </w:rPr>
            </w:pPr>
          </w:p>
          <w:p w14:paraId="6DF4E789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ただし（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）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635DFD" w14:textId="77777777" w:rsidR="00AA47BE" w:rsidRDefault="00AA47BE" w:rsidP="00AA47BE">
            <w:pPr>
              <w:ind w:firstLineChars="100" w:firstLine="266"/>
              <w:rPr>
                <w:rFonts w:cs="ＭＳ 明朝"/>
                <w:spacing w:val="13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>Ｄ</w:t>
            </w:r>
          </w:p>
          <w:p w14:paraId="6A19B06A" w14:textId="77777777" w:rsidR="00FB5F3D" w:rsidRDefault="00AA47BE" w:rsidP="00AA47BE">
            <w:pPr>
              <w:ind w:firstLineChars="64" w:firstLine="170"/>
              <w:rPr>
                <w:rFonts w:cs="ＭＳ 明朝"/>
                <w:spacing w:val="13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　</w:t>
            </w:r>
            <w:r w:rsidR="00FB5F3D">
              <w:rPr>
                <w:rFonts w:cs="ＭＳ 明朝" w:hint="eastAsia"/>
                <w:spacing w:val="13"/>
                <w:sz w:val="24"/>
                <w:szCs w:val="24"/>
              </w:rPr>
              <w:t>回</w:t>
            </w:r>
          </w:p>
          <w:p w14:paraId="7691B5DC" w14:textId="77777777" w:rsidR="00AA47BE" w:rsidRPr="00AA47BE" w:rsidRDefault="00AA47BE" w:rsidP="00AA47BE">
            <w:pPr>
              <w:ind w:firstLineChars="64" w:firstLine="154"/>
              <w:rPr>
                <w:rFonts w:cs="Times New Roman"/>
                <w:sz w:val="24"/>
                <w:szCs w:val="24"/>
              </w:rPr>
            </w:pPr>
          </w:p>
          <w:p w14:paraId="4EFAB394" w14:textId="77777777" w:rsidR="00FB5F3D" w:rsidRDefault="00FB5F3D" w:rsidP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ただし（　　　　　）</w:t>
            </w:r>
          </w:p>
        </w:tc>
      </w:tr>
      <w:tr w:rsidR="00FB5F3D" w14:paraId="1523B7B8" w14:textId="77777777">
        <w:trPr>
          <w:cantSplit/>
          <w:trHeight w:hRule="exact" w:val="115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E4CAF6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延べ参加</w:t>
            </w:r>
          </w:p>
          <w:p w14:paraId="514B141D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予定者数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F77B9" w14:textId="77777777" w:rsidR="00AA47BE" w:rsidRDefault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Ａ×Ｂ</w:t>
            </w:r>
          </w:p>
          <w:p w14:paraId="2BB0D038" w14:textId="77777777" w:rsidR="00FB5F3D" w:rsidRDefault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　　　　人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30D048" w14:textId="77777777" w:rsidR="00AA47BE" w:rsidRDefault="00AA47BE">
            <w:pPr>
              <w:rPr>
                <w:rFonts w:cs="ＭＳ 明朝"/>
                <w:spacing w:val="13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Ｃ×Ｄ</w:t>
            </w:r>
          </w:p>
          <w:p w14:paraId="20B32F21" w14:textId="77777777" w:rsidR="00FB5F3D" w:rsidRDefault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　　</w:t>
            </w:r>
            <w:r w:rsidR="00FB5F3D">
              <w:rPr>
                <w:rFonts w:cs="ＭＳ 明朝" w:hint="eastAsia"/>
                <w:spacing w:val="13"/>
                <w:sz w:val="24"/>
                <w:szCs w:val="24"/>
              </w:rPr>
              <w:t>人</w:t>
            </w:r>
          </w:p>
        </w:tc>
      </w:tr>
      <w:tr w:rsidR="00FB5F3D" w14:paraId="79C10E40" w14:textId="77777777">
        <w:trPr>
          <w:cantSplit/>
          <w:trHeight w:hRule="exact" w:val="646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BC033" w14:textId="77777777" w:rsidR="00FB5F3D" w:rsidRDefault="00FB5F3D">
            <w:pPr>
              <w:rPr>
                <w:rFonts w:cs="Times New Roman"/>
                <w:w w:val="66"/>
                <w:sz w:val="24"/>
                <w:szCs w:val="24"/>
              </w:rPr>
            </w:pPr>
            <w:r>
              <w:rPr>
                <w:rFonts w:cs="ＭＳ 明朝" w:hint="eastAsia"/>
                <w:spacing w:val="6"/>
                <w:w w:val="66"/>
                <w:sz w:val="24"/>
                <w:szCs w:val="24"/>
              </w:rPr>
              <w:t>会食</w:t>
            </w:r>
            <w:r>
              <w:rPr>
                <w:rFonts w:cs="ＭＳ 明朝" w:hint="eastAsia"/>
                <w:spacing w:val="13"/>
                <w:w w:val="66"/>
                <w:sz w:val="24"/>
                <w:szCs w:val="24"/>
              </w:rPr>
              <w:t>･</w:t>
            </w:r>
            <w:r>
              <w:rPr>
                <w:rFonts w:cs="ＭＳ 明朝" w:hint="eastAsia"/>
                <w:spacing w:val="6"/>
                <w:w w:val="66"/>
                <w:sz w:val="24"/>
                <w:szCs w:val="24"/>
              </w:rPr>
              <w:t>配食併用の場合の</w:t>
            </w:r>
          </w:p>
          <w:p w14:paraId="73191A66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w w:val="6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6"/>
                <w:w w:val="66"/>
                <w:sz w:val="24"/>
                <w:szCs w:val="24"/>
              </w:rPr>
              <w:t>合計延べ参加予定者数</w:t>
            </w:r>
          </w:p>
          <w:p w14:paraId="2516ABE6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CD5F4F" w14:textId="77777777" w:rsidR="00AA47BE" w:rsidRDefault="00FB5F3D">
            <w:pPr>
              <w:rPr>
                <w:rFonts w:cs="ＭＳ 明朝"/>
                <w:spacing w:val="13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</w:t>
            </w:r>
          </w:p>
          <w:p w14:paraId="6ECE41D9" w14:textId="77777777" w:rsidR="00FB5F3D" w:rsidRPr="00AA47BE" w:rsidRDefault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　　　　　　　　　　　　　　　　</w:t>
            </w:r>
            <w:r w:rsidR="00FB5F3D">
              <w:rPr>
                <w:rFonts w:cs="ＭＳ 明朝" w:hint="eastAsia"/>
                <w:spacing w:val="13"/>
                <w:sz w:val="24"/>
                <w:szCs w:val="24"/>
              </w:rPr>
              <w:t>人</w:t>
            </w:r>
          </w:p>
        </w:tc>
      </w:tr>
      <w:tr w:rsidR="00FB5F3D" w14:paraId="3E5DE355" w14:textId="77777777">
        <w:trPr>
          <w:cantSplit/>
          <w:trHeight w:hRule="exact" w:val="646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4CA728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実施日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B597C0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曜日</w:t>
            </w:r>
          </w:p>
          <w:p w14:paraId="1A8B8216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日</w:t>
            </w:r>
          </w:p>
          <w:p w14:paraId="750A3798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03A580" w14:textId="77777777" w:rsidR="00FB5F3D" w:rsidRDefault="00FB5F3D" w:rsidP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</w:t>
            </w:r>
            <w:r w:rsidR="00AA47BE">
              <w:rPr>
                <w:rFonts w:cs="ＭＳ 明朝" w:hint="eastAsia"/>
                <w:spacing w:val="13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</w:t>
            </w:r>
            <w:r w:rsidR="00AA47BE">
              <w:rPr>
                <w:rFonts w:cs="ＭＳ 明朝" w:hint="eastAsia"/>
                <w:spacing w:val="13"/>
                <w:sz w:val="24"/>
                <w:szCs w:val="24"/>
              </w:rPr>
              <w:t xml:space="preserve">　　　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曜日</w:t>
            </w:r>
          </w:p>
          <w:p w14:paraId="3AF0ECE7" w14:textId="77777777" w:rsidR="00FB5F3D" w:rsidRDefault="00FB5F3D" w:rsidP="00AA47BE">
            <w:pPr>
              <w:ind w:firstLineChars="35" w:firstLine="88"/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日</w:t>
            </w:r>
          </w:p>
          <w:p w14:paraId="47BD25BF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5F3D" w14:paraId="7AFC594E" w14:textId="77777777">
        <w:trPr>
          <w:cantSplit/>
          <w:trHeight w:hRule="exact" w:val="405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710A4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会場</w:t>
            </w:r>
          </w:p>
          <w:p w14:paraId="65763878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614C15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B0781A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5F3D" w14:paraId="6EC7BAF4" w14:textId="77777777">
        <w:trPr>
          <w:cantSplit/>
          <w:trHeight w:hRule="exact" w:val="171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FAF9B3" w14:textId="77777777" w:rsidR="00FB5F3D" w:rsidRDefault="00FB5F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調理方法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A2550" w14:textId="77777777" w:rsidR="00FB5F3D" w:rsidRDefault="00FB5F3D">
            <w:pPr>
              <w:ind w:leftChars="70" w:left="147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>１　全て手づくり</w:t>
            </w:r>
          </w:p>
          <w:p w14:paraId="17864D60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>２　一部手づくり</w:t>
            </w:r>
          </w:p>
          <w:p w14:paraId="16531127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 xml:space="preserve">　</w:t>
            </w:r>
            <w:r>
              <w:rPr>
                <w:spacing w:val="15"/>
                <w:sz w:val="24"/>
                <w:szCs w:val="24"/>
              </w:rPr>
              <w:t>(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手づくり品</w:t>
            </w:r>
            <w:r>
              <w:rPr>
                <w:spacing w:val="15"/>
                <w:sz w:val="24"/>
                <w:szCs w:val="24"/>
              </w:rPr>
              <w:t>: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ごはん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>､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おかず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>､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汁物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>､</w:t>
            </w:r>
          </w:p>
          <w:p w14:paraId="0BC5BE44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 xml:space="preserve">　　　　　　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その他</w:t>
            </w:r>
            <w:r>
              <w:rPr>
                <w:spacing w:val="15"/>
                <w:sz w:val="24"/>
                <w:szCs w:val="24"/>
              </w:rPr>
              <w:t>(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 xml:space="preserve">　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 xml:space="preserve">　</w:t>
            </w:r>
            <w:r>
              <w:rPr>
                <w:spacing w:val="15"/>
                <w:sz w:val="24"/>
                <w:szCs w:val="24"/>
              </w:rPr>
              <w:t>))</w:t>
            </w:r>
          </w:p>
          <w:p w14:paraId="3C20F9EA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>３　全て業者委託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205D39" w14:textId="77777777" w:rsidR="00FB5F3D" w:rsidRDefault="00FB5F3D">
            <w:pPr>
              <w:ind w:leftChars="57" w:left="1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>１　全て手づくり</w:t>
            </w:r>
          </w:p>
          <w:p w14:paraId="6CA53E07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>２　一部手づくり</w:t>
            </w:r>
          </w:p>
          <w:p w14:paraId="1A498915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 xml:space="preserve">　</w:t>
            </w:r>
            <w:r>
              <w:rPr>
                <w:spacing w:val="15"/>
                <w:sz w:val="24"/>
                <w:szCs w:val="24"/>
              </w:rPr>
              <w:t>(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手づくり品</w:t>
            </w:r>
            <w:r>
              <w:rPr>
                <w:spacing w:val="15"/>
                <w:sz w:val="24"/>
                <w:szCs w:val="24"/>
              </w:rPr>
              <w:t>: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ごはん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>､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おかず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>､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汁物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>､</w:t>
            </w:r>
          </w:p>
          <w:p w14:paraId="121CABE5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7"/>
                <w:sz w:val="24"/>
                <w:szCs w:val="24"/>
              </w:rPr>
              <w:t xml:space="preserve">　　　　　　</w:t>
            </w:r>
            <w:r>
              <w:rPr>
                <w:rFonts w:cs="ＭＳ 明朝" w:hint="eastAsia"/>
                <w:spacing w:val="7"/>
                <w:w w:val="50"/>
                <w:sz w:val="24"/>
                <w:szCs w:val="24"/>
              </w:rPr>
              <w:t>その他</w:t>
            </w:r>
            <w:r>
              <w:rPr>
                <w:spacing w:val="15"/>
                <w:sz w:val="24"/>
                <w:szCs w:val="24"/>
              </w:rPr>
              <w:t>(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5"/>
                <w:sz w:val="24"/>
                <w:szCs w:val="24"/>
              </w:rPr>
              <w:t xml:space="preserve">　　　　</w:t>
            </w:r>
            <w:r>
              <w:rPr>
                <w:spacing w:val="15"/>
                <w:sz w:val="24"/>
                <w:szCs w:val="24"/>
              </w:rPr>
              <w:t>))</w:t>
            </w:r>
          </w:p>
          <w:p w14:paraId="70FB2BAF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>３　全て業者委託</w:t>
            </w:r>
          </w:p>
        </w:tc>
      </w:tr>
      <w:tr w:rsidR="00FB5F3D" w14:paraId="419B1F44" w14:textId="77777777" w:rsidTr="00AA47BE">
        <w:trPr>
          <w:cantSplit/>
          <w:trHeight w:hRule="exact" w:val="671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5C0F82" w14:textId="77777777" w:rsidR="00FB5F3D" w:rsidRPr="00AA47BE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手づくりの場合の調理場所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BEB96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19889F" w14:textId="77777777" w:rsidR="00FB5F3D" w:rsidRDefault="00FB5F3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FB5F3D" w14:paraId="5CF42DC4" w14:textId="77777777">
        <w:trPr>
          <w:cantSplit/>
          <w:trHeight w:hRule="exact" w:val="646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B55EE" w14:textId="77777777" w:rsidR="00FB5F3D" w:rsidRDefault="00FB5F3D" w:rsidP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業者委託の場合の業者名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C90B0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7761E9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5F3D" w14:paraId="118C3C6B" w14:textId="77777777">
        <w:trPr>
          <w:cantSplit/>
          <w:trHeight w:hRule="exact" w:val="4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8C9770" w14:textId="77777777" w:rsidR="00FB5F3D" w:rsidRDefault="00FB5F3D" w:rsidP="00AA47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１食単価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9A785C" w14:textId="77777777" w:rsidR="00FB5F3D" w:rsidRDefault="00FB5F3D" w:rsidP="00AA47BE">
            <w:pPr>
              <w:ind w:firstLineChars="1200" w:firstLine="3192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円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081EA3" w14:textId="77777777" w:rsidR="00FB5F3D" w:rsidRDefault="00FB5F3D" w:rsidP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　　円</w:t>
            </w:r>
          </w:p>
        </w:tc>
      </w:tr>
      <w:tr w:rsidR="00FB5F3D" w14:paraId="21722FC6" w14:textId="77777777">
        <w:trPr>
          <w:cantSplit/>
          <w:trHeight w:hRule="exact" w:val="4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6893F" w14:textId="77777777" w:rsidR="00FB5F3D" w:rsidRDefault="00FB5F3D" w:rsidP="00AA47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参加者負担金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FC0E74" w14:textId="77777777" w:rsidR="00FB5F3D" w:rsidRDefault="00FB5F3D" w:rsidP="00AA47BE">
            <w:pPr>
              <w:ind w:firstLineChars="100" w:firstLine="266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円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C34671" w14:textId="77777777" w:rsidR="00FB5F3D" w:rsidRDefault="00FB5F3D" w:rsidP="00AA47BE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　　　　　　　　円</w:t>
            </w:r>
          </w:p>
        </w:tc>
      </w:tr>
      <w:tr w:rsidR="00FB5F3D" w14:paraId="37F36109" w14:textId="77777777">
        <w:trPr>
          <w:cantSplit/>
          <w:trHeight w:hRule="exact" w:val="2740"/>
        </w:trPr>
        <w:tc>
          <w:tcPr>
            <w:tcW w:w="4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86C9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3"/>
                <w:sz w:val="24"/>
                <w:szCs w:val="24"/>
              </w:rPr>
              <w:t>ボランティアの内訳</w:t>
            </w:r>
          </w:p>
          <w:p w14:paraId="6702AE46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１　民生委員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人</w:t>
            </w:r>
          </w:p>
          <w:p w14:paraId="6CE4AACA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２　区政協力委員　　　　　人</w:t>
            </w:r>
          </w:p>
          <w:p w14:paraId="1B78EEC9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３　女性会</w:t>
            </w:r>
            <w:r>
              <w:rPr>
                <w:spacing w:val="6"/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人</w:t>
            </w:r>
          </w:p>
          <w:p w14:paraId="096D61F9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４　老人クラブ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人</w:t>
            </w:r>
          </w:p>
          <w:p w14:paraId="445455D6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５　主婦</w:t>
            </w:r>
            <w:r>
              <w:rPr>
                <w:spacing w:val="6"/>
                <w:sz w:val="24"/>
                <w:szCs w:val="24"/>
              </w:rPr>
              <w:t xml:space="preserve">      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人</w:t>
            </w:r>
          </w:p>
          <w:p w14:paraId="726DDE69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６　その他</w:t>
            </w:r>
            <w:r>
              <w:rPr>
                <w:spacing w:val="6"/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　　人</w:t>
            </w:r>
          </w:p>
          <w:p w14:paraId="7BFA6305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　　合　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3"/>
                <w:sz w:val="24"/>
                <w:szCs w:val="24"/>
              </w:rPr>
              <w:t xml:space="preserve">　計　　　　　人</w:t>
            </w:r>
          </w:p>
        </w:tc>
        <w:tc>
          <w:tcPr>
            <w:tcW w:w="52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B5A0D7" w14:textId="77777777" w:rsidR="00FB5F3D" w:rsidRDefault="00FB5F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5"/>
                <w:sz w:val="24"/>
                <w:szCs w:val="24"/>
              </w:rPr>
              <w:t>（備　考）</w:t>
            </w:r>
          </w:p>
          <w:p w14:paraId="05E832D9" w14:textId="77777777" w:rsidR="00FB5F3D" w:rsidRDefault="00FB5F3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cs="Times New Roman"/>
                <w:spacing w:val="0"/>
                <w:kern w:val="2"/>
              </w:rPr>
            </w:pPr>
          </w:p>
        </w:tc>
      </w:tr>
    </w:tbl>
    <w:p w14:paraId="0EDE6493" w14:textId="77777777" w:rsidR="00FB5F3D" w:rsidRDefault="00FB5F3D">
      <w:pPr>
        <w:ind w:left="480" w:hangingChars="200" w:hanging="480"/>
        <w:rPr>
          <w:rFonts w:cs="Times New Roman"/>
        </w:rPr>
      </w:pPr>
      <w:r>
        <w:rPr>
          <w:rFonts w:cs="ＭＳ 明朝" w:hint="eastAsia"/>
          <w:sz w:val="24"/>
          <w:szCs w:val="24"/>
        </w:rPr>
        <w:t xml:space="preserve">　※　年度途中から事業開始の場合は、実施回数欄（　）内にただし書きで翌年度の実施予定回数を記入する。</w:t>
      </w:r>
    </w:p>
    <w:sectPr w:rsidR="00FB5F3D">
      <w:pgSz w:w="11906" w:h="16838" w:code="9"/>
      <w:pgMar w:top="851" w:right="1049" w:bottom="851" w:left="1049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2331" w14:textId="77777777" w:rsidR="00E05D42" w:rsidRDefault="00E05D42" w:rsidP="00AA47BE">
      <w:r>
        <w:separator/>
      </w:r>
    </w:p>
  </w:endnote>
  <w:endnote w:type="continuationSeparator" w:id="0">
    <w:p w14:paraId="2C60A92B" w14:textId="77777777" w:rsidR="00E05D42" w:rsidRDefault="00E05D42" w:rsidP="00AA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8BB3" w14:textId="77777777" w:rsidR="00E05D42" w:rsidRDefault="00E05D42" w:rsidP="00AA47BE">
      <w:r>
        <w:separator/>
      </w:r>
    </w:p>
  </w:footnote>
  <w:footnote w:type="continuationSeparator" w:id="0">
    <w:p w14:paraId="77C78ABB" w14:textId="77777777" w:rsidR="00E05D42" w:rsidRDefault="00E05D42" w:rsidP="00AA4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EC8"/>
    <w:rsid w:val="000F16E0"/>
    <w:rsid w:val="00152EC8"/>
    <w:rsid w:val="002538FB"/>
    <w:rsid w:val="00273B45"/>
    <w:rsid w:val="00370639"/>
    <w:rsid w:val="00565C10"/>
    <w:rsid w:val="006A3ABC"/>
    <w:rsid w:val="00821CF1"/>
    <w:rsid w:val="008D5D27"/>
    <w:rsid w:val="00902F67"/>
    <w:rsid w:val="00AA47BE"/>
    <w:rsid w:val="00E05D42"/>
    <w:rsid w:val="00E55107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5BAFBC"/>
  <w15:chartTrackingRefBased/>
  <w15:docId w15:val="{A8D71FE3-CA02-484D-AC38-9F80B00B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ＭＳ 明朝" w:cs="ＭＳ 明朝"/>
      <w:spacing w:val="19"/>
      <w:sz w:val="24"/>
      <w:szCs w:val="24"/>
    </w:rPr>
  </w:style>
  <w:style w:type="paragraph" w:styleId="a4">
    <w:name w:val="header"/>
    <w:basedOn w:val="a"/>
    <w:link w:val="a5"/>
    <w:rsid w:val="00AA4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47B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AA4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47B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給食区様式４別紙</vt:lpstr>
      <vt:lpstr>給食区様式４別紙</vt:lpstr>
    </vt:vector>
  </TitlesOfParts>
  <Company>名古屋市社会福祉協議会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給食区様式４別紙</dc:title>
  <dc:subject/>
  <dc:creator>名古屋市社会福祉協議会</dc:creator>
  <cp:keywords/>
  <dc:description/>
  <cp:lastModifiedBy>三郎 天白</cp:lastModifiedBy>
  <cp:revision>3</cp:revision>
  <dcterms:created xsi:type="dcterms:W3CDTF">2024-02-07T02:12:00Z</dcterms:created>
  <dcterms:modified xsi:type="dcterms:W3CDTF">2025-02-20T08:16:00Z</dcterms:modified>
</cp:coreProperties>
</file>