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8934" w14:textId="4E46D0F9" w:rsidR="009B2760" w:rsidRPr="002D72CE" w:rsidRDefault="009B2760" w:rsidP="009B2760">
      <w:pPr>
        <w:rPr>
          <w:rFonts w:asciiTheme="minorEastAsia" w:hAnsiTheme="minorEastAsia" w:cs="メイリオ"/>
          <w:color w:val="0D0D0D" w:themeColor="text1" w:themeTint="F2"/>
          <w:sz w:val="22"/>
          <w:bdr w:val="single" w:sz="4" w:space="0" w:color="auto"/>
        </w:rPr>
      </w:pP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>第４号様式</w:t>
      </w:r>
      <w:r w:rsidR="00B65367"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>の２</w:t>
      </w: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>（市要綱第９条・市社協要領７</w:t>
      </w:r>
      <w:r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>(</w:t>
      </w:r>
      <w:r w:rsidR="00B65367"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>2</w:t>
      </w:r>
      <w:r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>)</w:t>
      </w: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 xml:space="preserve">）　　　　　　　　</w:t>
      </w: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  <w:bdr w:val="single" w:sz="4" w:space="0" w:color="auto"/>
        </w:rPr>
        <w:t>運営助成報告用</w:t>
      </w:r>
    </w:p>
    <w:p w14:paraId="706851E5" w14:textId="77777777" w:rsidR="009B2760" w:rsidRPr="002D72CE" w:rsidRDefault="009B2760" w:rsidP="009B2760">
      <w:pPr>
        <w:rPr>
          <w:rFonts w:asciiTheme="minorEastAsia" w:hAnsiTheme="minorEastAsia" w:cs="メイリオ"/>
          <w:color w:val="0D0D0D" w:themeColor="text1" w:themeTint="F2"/>
          <w:sz w:val="22"/>
          <w:bdr w:val="single" w:sz="4" w:space="0" w:color="auto"/>
        </w:rPr>
      </w:pPr>
    </w:p>
    <w:p w14:paraId="369F5383" w14:textId="30206717" w:rsidR="009B2760" w:rsidRPr="002D72CE" w:rsidRDefault="009B2760" w:rsidP="00B65367">
      <w:pPr>
        <w:ind w:firstLineChars="100" w:firstLine="220"/>
        <w:jc w:val="right"/>
        <w:rPr>
          <w:rFonts w:asciiTheme="minorEastAsia" w:hAnsiTheme="minorEastAsia" w:cs="メイリオ"/>
          <w:color w:val="0D0D0D" w:themeColor="text1" w:themeTint="F2"/>
          <w:sz w:val="22"/>
        </w:rPr>
      </w:pPr>
      <w:r w:rsidRPr="005204A3">
        <w:rPr>
          <w:rFonts w:asciiTheme="minorEastAsia" w:hAnsiTheme="minorEastAsia" w:cs="メイリオ" w:hint="eastAsia"/>
          <w:color w:val="0D0D0D" w:themeColor="text1" w:themeTint="F2"/>
          <w:sz w:val="22"/>
        </w:rPr>
        <w:t>令和</w:t>
      </w:r>
      <w:r w:rsidRPr="002D72CE">
        <w:rPr>
          <w:rFonts w:asciiTheme="minorEastAsia" w:hAnsiTheme="minorEastAsia" w:cs="メイリオ" w:hint="eastAsia"/>
          <w:color w:val="0D0D0D" w:themeColor="text1" w:themeTint="F2"/>
          <w:sz w:val="22"/>
        </w:rPr>
        <w:t xml:space="preserve">　　年　　月　　日</w:t>
      </w:r>
    </w:p>
    <w:p w14:paraId="19538775" w14:textId="77777777" w:rsidR="009B2760" w:rsidRPr="002D72CE" w:rsidRDefault="009B2760" w:rsidP="009B2760">
      <w:pPr>
        <w:ind w:firstLineChars="100" w:firstLine="220"/>
        <w:jc w:val="right"/>
        <w:rPr>
          <w:rFonts w:asciiTheme="minorEastAsia" w:hAnsiTheme="minorEastAsia" w:cs="メイリオ"/>
          <w:color w:val="0D0D0D" w:themeColor="text1" w:themeTint="F2"/>
          <w:sz w:val="22"/>
        </w:rPr>
      </w:pPr>
    </w:p>
    <w:p w14:paraId="2397073E" w14:textId="77777777" w:rsidR="009B2760" w:rsidRPr="002D72CE" w:rsidRDefault="009B2760" w:rsidP="009B2760">
      <w:pPr>
        <w:ind w:firstLineChars="100" w:firstLine="240"/>
        <w:jc w:val="center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（高齢者・共生型（子ども食堂）・子育て・障がい者）サロン</w:t>
      </w:r>
    </w:p>
    <w:p w14:paraId="34805631" w14:textId="791B3396" w:rsidR="009B2760" w:rsidRPr="002D72CE" w:rsidRDefault="009B2760" w:rsidP="009B2760">
      <w:pPr>
        <w:ind w:firstLineChars="100" w:firstLine="240"/>
        <w:jc w:val="center"/>
        <w:rPr>
          <w:rFonts w:asciiTheme="minorEastAsia" w:hAnsiTheme="minorEastAsia"/>
          <w:color w:val="0D0D0D" w:themeColor="text1" w:themeTint="F2"/>
          <w:sz w:val="24"/>
          <w:szCs w:val="24"/>
        </w:rPr>
      </w:pPr>
      <w:r w:rsidRPr="005204A3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運営助成金</w:t>
      </w:r>
      <w:r w:rsidRPr="002D72CE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実績報告書</w:t>
      </w:r>
    </w:p>
    <w:p w14:paraId="3A77629A" w14:textId="77777777" w:rsidR="009B2760" w:rsidRPr="002D72CE" w:rsidRDefault="009B2760" w:rsidP="009B2760">
      <w:pPr>
        <w:ind w:firstLineChars="100" w:firstLine="240"/>
        <w:jc w:val="center"/>
        <w:rPr>
          <w:rFonts w:asciiTheme="minorEastAsia" w:hAnsiTheme="minorEastAsia"/>
          <w:color w:val="0D0D0D" w:themeColor="text1" w:themeTint="F2"/>
          <w:sz w:val="24"/>
          <w:szCs w:val="24"/>
        </w:rPr>
      </w:pPr>
    </w:p>
    <w:p w14:paraId="110E8EC1" w14:textId="77777777" w:rsidR="009B2760" w:rsidRPr="002D72CE" w:rsidRDefault="009B2760" w:rsidP="009B2760">
      <w:pPr>
        <w:ind w:firstLineChars="100" w:firstLine="220"/>
        <w:rPr>
          <w:rFonts w:asciiTheme="minorEastAsia" w:hAnsiTheme="minorEastAsia"/>
          <w:color w:val="0D0D0D" w:themeColor="text1" w:themeTint="F2"/>
          <w:sz w:val="22"/>
        </w:rPr>
      </w:pPr>
    </w:p>
    <w:p w14:paraId="6C5674F8" w14:textId="5B5BBE02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（宛先）　社会福祉法人</w:t>
      </w:r>
      <w:r w:rsidR="003F0807">
        <w:rPr>
          <w:rFonts w:asciiTheme="minorEastAsia" w:hAnsiTheme="minorEastAsia" w:hint="eastAsia"/>
          <w:color w:val="0D0D0D" w:themeColor="text1" w:themeTint="F2"/>
          <w:sz w:val="22"/>
        </w:rPr>
        <w:t>天白区</w:t>
      </w: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社会福祉協議会会長</w:t>
      </w:r>
    </w:p>
    <w:p w14:paraId="4BD2435B" w14:textId="77777777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16"/>
          <w:szCs w:val="16"/>
        </w:rPr>
      </w:pPr>
    </w:p>
    <w:p w14:paraId="5C6EDE3C" w14:textId="77777777" w:rsidR="009B2760" w:rsidRPr="002D72CE" w:rsidRDefault="009B2760" w:rsidP="009B2760">
      <w:pPr>
        <w:ind w:firstLineChars="200" w:firstLine="440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　　　　　　　　　　　　　　（申請者）　実施主体</w:t>
      </w:r>
    </w:p>
    <w:p w14:paraId="24509E62" w14:textId="77777777" w:rsidR="009B2760" w:rsidRPr="002D72CE" w:rsidRDefault="009B2760" w:rsidP="009B2760">
      <w:pPr>
        <w:ind w:firstLineChars="200" w:firstLine="440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　　　　　　　　　　　　　　　　　　　　代表</w:t>
      </w:r>
    </w:p>
    <w:p w14:paraId="03E705DB" w14:textId="7D060E10" w:rsidR="009B2760" w:rsidRPr="002D72CE" w:rsidRDefault="009B2760" w:rsidP="009B2760">
      <w:pPr>
        <w:ind w:firstLineChars="2400" w:firstLine="5280"/>
        <w:rPr>
          <w:rFonts w:asciiTheme="minorEastAsia" w:hAnsiTheme="minorEastAsia"/>
          <w:color w:val="0D0D0D" w:themeColor="text1" w:themeTint="F2"/>
          <w:sz w:val="16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　　　　　　　　　　　　　</w:t>
      </w:r>
    </w:p>
    <w:p w14:paraId="237BD87C" w14:textId="77777777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</w:p>
    <w:p w14:paraId="5B0FFCA0" w14:textId="382AA867" w:rsidR="009B2760" w:rsidRPr="002D72CE" w:rsidRDefault="009B2760" w:rsidP="009B2760">
      <w:pPr>
        <w:numPr>
          <w:ilvl w:val="0"/>
          <w:numId w:val="5"/>
        </w:num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名古屋市高齢者サロンの整備等生活支援推進事業実施要綱第９条</w:t>
      </w:r>
    </w:p>
    <w:p w14:paraId="0F5B77A5" w14:textId="592C88E2" w:rsidR="009B2760" w:rsidRPr="002D72CE" w:rsidRDefault="009B2760" w:rsidP="009B2760">
      <w:pPr>
        <w:numPr>
          <w:ilvl w:val="0"/>
          <w:numId w:val="5"/>
        </w:numPr>
        <w:rPr>
          <w:rFonts w:asciiTheme="minorEastAsia" w:hAnsiTheme="minorEastAsia"/>
          <w:color w:val="0D0D0D" w:themeColor="text1" w:themeTint="F2"/>
          <w:sz w:val="22"/>
          <w:u w:val="single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ふれあい・いきいきサロン推進事業実施要領</w:t>
      </w:r>
      <w:r w:rsidR="00055AC6" w:rsidRPr="005204A3">
        <w:rPr>
          <w:rFonts w:asciiTheme="minorEastAsia" w:hAnsiTheme="minorEastAsia" w:hint="eastAsia"/>
          <w:color w:val="0D0D0D" w:themeColor="text1" w:themeTint="F2"/>
          <w:sz w:val="22"/>
        </w:rPr>
        <w:t>７</w:t>
      </w:r>
      <w:r w:rsidRPr="005204A3">
        <w:rPr>
          <w:rFonts w:asciiTheme="minorEastAsia" w:hAnsiTheme="minorEastAsia" w:hint="eastAsia"/>
          <w:color w:val="0D0D0D" w:themeColor="text1" w:themeTint="F2"/>
          <w:sz w:val="22"/>
        </w:rPr>
        <w:t>(2)</w:t>
      </w:r>
    </w:p>
    <w:p w14:paraId="4309AF89" w14:textId="77777777" w:rsidR="009B2760" w:rsidRPr="002D72CE" w:rsidRDefault="009B2760" w:rsidP="009B2760">
      <w:pPr>
        <w:ind w:firstLineChars="200" w:firstLine="440"/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の規定に基づき、下記のとおり申請します。</w:t>
      </w:r>
    </w:p>
    <w:p w14:paraId="612CC2D8" w14:textId="77777777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</w:p>
    <w:p w14:paraId="0D3BC259" w14:textId="77777777" w:rsidR="009B2760" w:rsidRPr="002D72CE" w:rsidRDefault="009B2760" w:rsidP="009B2760">
      <w:pPr>
        <w:pStyle w:val="a6"/>
        <w:rPr>
          <w:color w:val="0D0D0D" w:themeColor="text1" w:themeTint="F2"/>
        </w:rPr>
      </w:pPr>
      <w:r w:rsidRPr="002D72CE">
        <w:rPr>
          <w:rFonts w:hint="eastAsia"/>
          <w:color w:val="0D0D0D" w:themeColor="text1" w:themeTint="F2"/>
        </w:rPr>
        <w:t>記</w:t>
      </w:r>
    </w:p>
    <w:p w14:paraId="489B76B2" w14:textId="77777777" w:rsidR="009B2760" w:rsidRPr="002D72CE" w:rsidRDefault="009B2760" w:rsidP="009B2760">
      <w:pPr>
        <w:rPr>
          <w:color w:val="0D0D0D" w:themeColor="text1" w:themeTint="F2"/>
        </w:rPr>
      </w:pPr>
    </w:p>
    <w:p w14:paraId="288D7A89" w14:textId="578B55CA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１　開催実績</w:t>
      </w:r>
    </w:p>
    <w:tbl>
      <w:tblPr>
        <w:tblStyle w:val="a5"/>
        <w:tblW w:w="8221" w:type="dxa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2D72CE" w:rsidRPr="002D72CE" w14:paraId="0B27A8FF" w14:textId="77777777" w:rsidTr="00405E90"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14:paraId="56A2B328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A1F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開催日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303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参加人数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976BC6E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企画・内容　等</w:t>
            </w:r>
          </w:p>
        </w:tc>
      </w:tr>
      <w:tr w:rsidR="002D72CE" w:rsidRPr="002D72CE" w14:paraId="788E62CE" w14:textId="77777777" w:rsidTr="00405E90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8AFABC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1A555" w14:textId="77777777" w:rsidR="009B2760" w:rsidRPr="002D72CE" w:rsidRDefault="009B2760" w:rsidP="00405E90">
            <w:pPr>
              <w:wordWrap w:val="0"/>
              <w:jc w:val="righ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A012" w14:textId="77777777" w:rsidR="009B2760" w:rsidRPr="002D72CE" w:rsidRDefault="009B2760" w:rsidP="00405E90">
            <w:pPr>
              <w:jc w:val="righ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9A57D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2F7CDC2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09717419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FA5D7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233E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BF6B7D9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80F3B1D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079D61B9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AC4E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0BB9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2DB7474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01258E69" w14:textId="77777777" w:rsidTr="00405E90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5BB17B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5BD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FBE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41BE11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2E177A7" w14:textId="77777777" w:rsidTr="00405E90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50BEB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6EB92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82409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8B1CEC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6FBDFA63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2EB82D7E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5FCDC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65B4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0F485CD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386BCCD3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663B9DFA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5CF5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F460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DE5EAC1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7DCA3ECF" w14:textId="77777777" w:rsidTr="00405E90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D84E9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259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08C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C67E3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6F2723B8" w14:textId="77777777" w:rsidTr="00405E90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8991D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6C892" w14:textId="77777777" w:rsidR="009B2760" w:rsidRPr="002D72CE" w:rsidRDefault="009B2760" w:rsidP="00405E90">
            <w:pPr>
              <w:jc w:val="righ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97D7B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F9581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0471D4C5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B9229FA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13775" w14:textId="77777777" w:rsidR="009B2760" w:rsidRPr="002D72CE" w:rsidRDefault="009B2760" w:rsidP="00405E90">
            <w:pPr>
              <w:jc w:val="righ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962F6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C7660F2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78ED86BA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1DFC4D87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0437" w14:textId="77777777" w:rsidR="009B2760" w:rsidRPr="002D72CE" w:rsidRDefault="009B2760" w:rsidP="00405E90">
            <w:pPr>
              <w:jc w:val="right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99975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570F180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40847412" w14:textId="77777777" w:rsidTr="00405E90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757F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6094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6A1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398A9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</w:tbl>
    <w:p w14:paraId="3465A6DD" w14:textId="77777777" w:rsidR="009B2760" w:rsidRPr="002D72CE" w:rsidRDefault="009B2760" w:rsidP="009B2760">
      <w:pPr>
        <w:rPr>
          <w:color w:val="0D0D0D" w:themeColor="text1" w:themeTint="F2"/>
        </w:rPr>
      </w:pPr>
      <w:r w:rsidRPr="002D72CE">
        <w:rPr>
          <w:color w:val="0D0D0D" w:themeColor="text1" w:themeTint="F2"/>
        </w:rPr>
        <w:t xml:space="preserve">　　</w:t>
      </w:r>
      <w:r w:rsidRPr="002D72CE">
        <w:rPr>
          <w:rFonts w:hint="eastAsia"/>
          <w:color w:val="0D0D0D" w:themeColor="text1" w:themeTint="F2"/>
        </w:rPr>
        <w:t>※４か月目以降は裏面に記載</w:t>
      </w:r>
    </w:p>
    <w:tbl>
      <w:tblPr>
        <w:tblStyle w:val="a5"/>
        <w:tblW w:w="8221" w:type="dxa"/>
        <w:tblInd w:w="392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2D72CE" w:rsidRPr="002D72CE" w14:paraId="253A49B0" w14:textId="77777777" w:rsidTr="00405E90">
        <w:trPr>
          <w:trHeight w:val="432"/>
        </w:trPr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14:paraId="3ABF3B56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lastRenderedPageBreak/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41DEB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開催日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ABBF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参加人数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5C257D06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企画・内容　等</w:t>
            </w:r>
          </w:p>
        </w:tc>
      </w:tr>
      <w:tr w:rsidR="002D72CE" w:rsidRPr="002D72CE" w14:paraId="7EE38DD7" w14:textId="77777777" w:rsidTr="00405E90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9BE1A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ECB22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891B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F9BA9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796C391F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7AC55D13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985E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2085E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877DD2A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2677C780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7D84230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002E1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4A9B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9D9E01F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2A04448C" w14:textId="77777777" w:rsidTr="00405E90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D42DA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9EBA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73D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4BE7B0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462D9939" w14:textId="77777777" w:rsidTr="00405E90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68136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99A1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AB59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37649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071B9714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E5BFD37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1B33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61C70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8EDD545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48487155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87F9A08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EE7C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F320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FE4D191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7D08586A" w14:textId="77777777" w:rsidTr="00405E90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09290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922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3762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C6FC4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07A9ECDB" w14:textId="77777777" w:rsidTr="00405E90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4CCC6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0A1EB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093FC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9D555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5CC584EA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1CF05245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0EA32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64CB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6A8976A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2D72CE" w:rsidRPr="002D72CE" w14:paraId="40A8236A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2088E2D2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55A6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A675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E9AB895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  <w:tr w:rsidR="009B2760" w:rsidRPr="002D72CE" w14:paraId="48D851D4" w14:textId="77777777" w:rsidTr="00405E90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0D6379F2" w14:textId="77777777" w:rsidR="009B2760" w:rsidRPr="002D72CE" w:rsidRDefault="009B2760" w:rsidP="00405E90">
            <w:pPr>
              <w:jc w:val="center"/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9E3A0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921" w14:textId="77777777" w:rsidR="009B2760" w:rsidRPr="002D72CE" w:rsidRDefault="009B2760" w:rsidP="00405E90">
            <w:pPr>
              <w:jc w:val="right"/>
              <w:rPr>
                <w:color w:val="0D0D0D" w:themeColor="text1" w:themeTint="F2"/>
              </w:rPr>
            </w:pPr>
            <w:r w:rsidRPr="002D72CE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BD2962F" w14:textId="77777777" w:rsidR="009B2760" w:rsidRPr="002D72CE" w:rsidRDefault="009B2760" w:rsidP="00405E90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</w:p>
        </w:tc>
      </w:tr>
    </w:tbl>
    <w:p w14:paraId="2DC81A2B" w14:textId="77777777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  <w:u w:val="single"/>
        </w:rPr>
      </w:pPr>
    </w:p>
    <w:p w14:paraId="70A0A987" w14:textId="77777777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２　添付資料</w:t>
      </w:r>
    </w:p>
    <w:p w14:paraId="5E948BF0" w14:textId="5F94D856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（１）各回の参加者数</w:t>
      </w:r>
      <w:r w:rsidR="00E20979" w:rsidRPr="002D72CE">
        <w:rPr>
          <w:rFonts w:asciiTheme="minorEastAsia" w:hAnsiTheme="minorEastAsia" w:hint="eastAsia"/>
          <w:color w:val="0D0D0D" w:themeColor="text1" w:themeTint="F2"/>
          <w:sz w:val="22"/>
        </w:rPr>
        <w:t>、月ごとの実施回数</w:t>
      </w: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が分かるもの（受付名簿</w:t>
      </w:r>
      <w:r w:rsidR="00E20979" w:rsidRPr="002D72CE">
        <w:rPr>
          <w:rFonts w:asciiTheme="minorEastAsia" w:hAnsiTheme="minorEastAsia" w:hint="eastAsia"/>
          <w:color w:val="0D0D0D" w:themeColor="text1" w:themeTint="F2"/>
          <w:sz w:val="22"/>
        </w:rPr>
        <w:t>、予定表</w:t>
      </w: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>など）</w:t>
      </w:r>
    </w:p>
    <w:p w14:paraId="5669ADE1" w14:textId="2086DDB1" w:rsidR="009B2760" w:rsidRPr="002D72CE" w:rsidRDefault="009B2760" w:rsidP="009B2760">
      <w:pPr>
        <w:rPr>
          <w:rFonts w:asciiTheme="minorEastAsia" w:hAnsiTheme="minorEastAsia"/>
          <w:color w:val="0D0D0D" w:themeColor="text1" w:themeTint="F2"/>
          <w:sz w:val="22"/>
        </w:rPr>
      </w:pPr>
      <w:r w:rsidRPr="002D72CE">
        <w:rPr>
          <w:rFonts w:asciiTheme="minorEastAsia" w:hAnsiTheme="minorEastAsia" w:hint="eastAsia"/>
          <w:color w:val="0D0D0D" w:themeColor="text1" w:themeTint="F2"/>
          <w:sz w:val="22"/>
        </w:rPr>
        <w:t xml:space="preserve">　（２）</w:t>
      </w:r>
      <w:r w:rsidR="00E20979" w:rsidRPr="002D72CE">
        <w:rPr>
          <w:rFonts w:asciiTheme="minorEastAsia" w:hAnsiTheme="minorEastAsia" w:hint="eastAsia"/>
          <w:color w:val="0D0D0D" w:themeColor="text1" w:themeTint="F2"/>
          <w:sz w:val="22"/>
        </w:rPr>
        <w:t>チラシ・パンフレット・広報紙等、サロンの概要が分かるもの</w:t>
      </w:r>
    </w:p>
    <w:p w14:paraId="68C527F1" w14:textId="3792EE7E" w:rsidR="00026247" w:rsidRPr="002D72CE" w:rsidRDefault="00B65367" w:rsidP="00101709">
      <w:pPr>
        <w:rPr>
          <w:rFonts w:asciiTheme="minorEastAsia" w:hAnsiTheme="minorEastAsia" w:cs="メイリオ"/>
          <w:color w:val="0D0D0D" w:themeColor="text1" w:themeTint="F2"/>
          <w:sz w:val="22"/>
        </w:rPr>
      </w:pPr>
      <w:r w:rsidRPr="002D72CE">
        <w:rPr>
          <w:rFonts w:asciiTheme="minorEastAsia" w:hAnsiTheme="minorEastAsia"/>
          <w:noProof/>
          <w:color w:val="0D0D0D" w:themeColor="text1" w:themeTint="F2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419CA" wp14:editId="49547259">
                <wp:simplePos x="0" y="0"/>
                <wp:positionH relativeFrom="margin">
                  <wp:posOffset>0</wp:posOffset>
                </wp:positionH>
                <wp:positionV relativeFrom="margin">
                  <wp:posOffset>4883785</wp:posOffset>
                </wp:positionV>
                <wp:extent cx="5259070" cy="1016635"/>
                <wp:effectExtent l="0" t="0" r="17780" b="120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297444" w14:textId="77777777" w:rsidR="00B65367" w:rsidRDefault="00B65367" w:rsidP="00B653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445E1D9C" w14:textId="77777777" w:rsidR="00B65367" w:rsidRPr="009D7712" w:rsidRDefault="00B65367" w:rsidP="00B6536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69A2B965" w14:textId="77777777" w:rsidR="00B65367" w:rsidRPr="009D7712" w:rsidRDefault="00B65367" w:rsidP="00B6536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22AF3BB9" w14:textId="77777777" w:rsidR="00B65367" w:rsidRPr="009D7712" w:rsidRDefault="00B65367" w:rsidP="00B6536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19CA" id="正方形/長方形 8" o:spid="_x0000_s1026" style="position:absolute;left:0;text-align:left;margin-left:0;margin-top:384.55pt;width:414.1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" filled="f" strokecolor="windowText">
                <v:textbox>
                  <w:txbxContent>
                    <w:p w14:paraId="0F297444" w14:textId="77777777" w:rsidR="00B65367" w:rsidRDefault="00B65367" w:rsidP="00B6536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445E1D9C" w14:textId="77777777" w:rsidR="00B65367" w:rsidRPr="009D7712" w:rsidRDefault="00B65367" w:rsidP="00B6536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69A2B965" w14:textId="77777777" w:rsidR="00B65367" w:rsidRPr="009D7712" w:rsidRDefault="00B65367" w:rsidP="00B6536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22AF3BB9" w14:textId="77777777" w:rsidR="00B65367" w:rsidRPr="009D7712" w:rsidRDefault="00B65367" w:rsidP="00B6536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026247" w:rsidRPr="002D72CE" w:rsidSect="00944D89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9396" w14:textId="77777777" w:rsidR="00200373" w:rsidRDefault="00200373" w:rsidP="003618C3">
      <w:r>
        <w:separator/>
      </w:r>
    </w:p>
  </w:endnote>
  <w:endnote w:type="continuationSeparator" w:id="0">
    <w:p w14:paraId="66E1FAD9" w14:textId="77777777" w:rsidR="00200373" w:rsidRDefault="00200373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A320" w14:textId="77777777" w:rsidR="00200373" w:rsidRDefault="00200373" w:rsidP="003618C3">
      <w:r>
        <w:separator/>
      </w:r>
    </w:p>
  </w:footnote>
  <w:footnote w:type="continuationSeparator" w:id="0">
    <w:p w14:paraId="10D0ADB1" w14:textId="77777777" w:rsidR="00200373" w:rsidRDefault="00200373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803FB"/>
    <w:rsid w:val="0008067E"/>
    <w:rsid w:val="000833CA"/>
    <w:rsid w:val="00083F6B"/>
    <w:rsid w:val="00085208"/>
    <w:rsid w:val="00087200"/>
    <w:rsid w:val="000A1DBE"/>
    <w:rsid w:val="000A48C7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5878"/>
    <w:rsid w:val="001920B4"/>
    <w:rsid w:val="001A2785"/>
    <w:rsid w:val="001B04DF"/>
    <w:rsid w:val="001B14D8"/>
    <w:rsid w:val="001C4A71"/>
    <w:rsid w:val="001E2953"/>
    <w:rsid w:val="00200373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2E9D"/>
    <w:rsid w:val="002D35D7"/>
    <w:rsid w:val="002D72CE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505E"/>
    <w:rsid w:val="003A683D"/>
    <w:rsid w:val="003B37B5"/>
    <w:rsid w:val="003C3027"/>
    <w:rsid w:val="003C35A6"/>
    <w:rsid w:val="003E4002"/>
    <w:rsid w:val="003E61C9"/>
    <w:rsid w:val="003F0807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5113"/>
    <w:rsid w:val="004C3062"/>
    <w:rsid w:val="004E4616"/>
    <w:rsid w:val="00505D8A"/>
    <w:rsid w:val="00506001"/>
    <w:rsid w:val="005171C0"/>
    <w:rsid w:val="005204A3"/>
    <w:rsid w:val="00541CD9"/>
    <w:rsid w:val="0055711B"/>
    <w:rsid w:val="0056449D"/>
    <w:rsid w:val="00566F9E"/>
    <w:rsid w:val="00582C35"/>
    <w:rsid w:val="00583459"/>
    <w:rsid w:val="00586A4D"/>
    <w:rsid w:val="005B79D4"/>
    <w:rsid w:val="005D0EBE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Tenpaku</cp:lastModifiedBy>
  <cp:revision>2</cp:revision>
  <cp:lastPrinted>2021-03-18T06:53:00Z</cp:lastPrinted>
  <dcterms:created xsi:type="dcterms:W3CDTF">2021-08-29T02:22:00Z</dcterms:created>
  <dcterms:modified xsi:type="dcterms:W3CDTF">2021-08-29T02:22:00Z</dcterms:modified>
</cp:coreProperties>
</file>