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AD3E" w14:textId="0E342DFE" w:rsidR="00290A1B" w:rsidRPr="00CE4D9B" w:rsidRDefault="00290A1B" w:rsidP="00934D4F">
      <w:pPr>
        <w:rPr>
          <w:rFonts w:asciiTheme="minorEastAsia" w:hAnsiTheme="minorEastAsia" w:cs="メイリオ"/>
          <w:color w:val="000000" w:themeColor="text1"/>
          <w:sz w:val="22"/>
        </w:rPr>
      </w:pPr>
      <w:r w:rsidRPr="00CE4D9B">
        <w:rPr>
          <w:rFonts w:asciiTheme="minorEastAsia" w:hAnsiTheme="minorEastAsia" w:cs="メイリオ" w:hint="eastAsia"/>
          <w:color w:val="000000" w:themeColor="text1"/>
          <w:sz w:val="22"/>
        </w:rPr>
        <w:t>第２号様式</w:t>
      </w:r>
    </w:p>
    <w:p w14:paraId="0BCFD115" w14:textId="26DF81F0" w:rsidR="00290A1B" w:rsidRPr="00CE4D9B" w:rsidRDefault="003C35A6" w:rsidP="00B45320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  <w:r w:rsidRPr="00CE4D9B">
        <w:rPr>
          <w:rFonts w:asciiTheme="minorEastAsia" w:hAnsiTheme="minorEastAsia" w:cs="メイリオ" w:hint="eastAsia"/>
          <w:color w:val="000000" w:themeColor="text1"/>
          <w:sz w:val="22"/>
        </w:rPr>
        <w:t>令和</w:t>
      </w:r>
      <w:r w:rsidR="00290A1B" w:rsidRPr="00CE4D9B">
        <w:rPr>
          <w:rFonts w:asciiTheme="minorEastAsia" w:hAnsiTheme="minorEastAsia" w:cs="メイリオ" w:hint="eastAsia"/>
          <w:color w:val="000000" w:themeColor="text1"/>
          <w:sz w:val="22"/>
        </w:rPr>
        <w:t xml:space="preserve">　　年　　月　　日</w:t>
      </w:r>
    </w:p>
    <w:p w14:paraId="3E94D6E4" w14:textId="77777777" w:rsidR="00290A1B" w:rsidRPr="00CE4D9B" w:rsidRDefault="00290A1B" w:rsidP="00B45320">
      <w:pPr>
        <w:ind w:firstLineChars="100" w:firstLine="220"/>
        <w:rPr>
          <w:rFonts w:asciiTheme="minorEastAsia" w:hAnsiTheme="minorEastAsia" w:cs="メイリオ"/>
          <w:color w:val="000000" w:themeColor="text1"/>
          <w:sz w:val="22"/>
        </w:rPr>
      </w:pPr>
    </w:p>
    <w:bookmarkStart w:id="0" w:name="_Hlk135676508"/>
    <w:p w14:paraId="228D3DF9" w14:textId="002AF603" w:rsidR="00586924" w:rsidRPr="00CE4D9B" w:rsidRDefault="00586924" w:rsidP="00586924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E4D9B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9A1638" wp14:editId="4CD29E5D">
                <wp:simplePos x="0" y="0"/>
                <wp:positionH relativeFrom="column">
                  <wp:posOffset>4444365</wp:posOffset>
                </wp:positionH>
                <wp:positionV relativeFrom="paragraph">
                  <wp:posOffset>98425</wp:posOffset>
                </wp:positionV>
                <wp:extent cx="1123950" cy="314325"/>
                <wp:effectExtent l="0" t="0" r="0" b="9525"/>
                <wp:wrapNone/>
                <wp:docPr id="20754049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C96CF" w14:textId="21669168" w:rsidR="00586924" w:rsidRPr="00586924" w:rsidRDefault="0058692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8692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交付申請書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A1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95pt;margin-top:7.75pt;width:88.5pt;height:24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" fillcolor="white [3201]" stroked="f" strokeweight=".5pt">
                <v:textbox>
                  <w:txbxContent>
                    <w:p w14:paraId="112C96CF" w14:textId="21669168" w:rsidR="00586924" w:rsidRPr="00586924" w:rsidRDefault="00586924">
                      <w:pPr>
                        <w:rPr>
                          <w:sz w:val="24"/>
                          <w:szCs w:val="28"/>
                        </w:rPr>
                      </w:pPr>
                      <w:r w:rsidRPr="00586924">
                        <w:rPr>
                          <w:rFonts w:hint="eastAsia"/>
                          <w:sz w:val="24"/>
                          <w:szCs w:val="28"/>
                        </w:rPr>
                        <w:t>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290A1B"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（高齢者・共生型・子育て・障がい者）サロン</w:t>
      </w:r>
      <w:r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運営助成金</w:t>
      </w:r>
    </w:p>
    <w:p w14:paraId="6F04AE82" w14:textId="6731E4FF" w:rsidR="00290A1B" w:rsidRPr="00CE4D9B" w:rsidRDefault="00761B60" w:rsidP="00586924">
      <w:pPr>
        <w:ind w:firstLineChars="900" w:firstLine="21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子ども食堂</w:t>
      </w:r>
      <w:r w:rsidR="00586924"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応援助成金</w:t>
      </w:r>
    </w:p>
    <w:p w14:paraId="38E15F9F" w14:textId="3D198BF0" w:rsidR="00290A1B" w:rsidRPr="00CE4D9B" w:rsidRDefault="00290A1B" w:rsidP="00586924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（</w:t>
      </w:r>
      <w:r w:rsidR="003C35A6" w:rsidRPr="00CE4D9B">
        <w:rPr>
          <w:rFonts w:asciiTheme="minorEastAsia" w:hAnsiTheme="minorEastAsia" w:hint="eastAsia"/>
          <w:color w:val="000000" w:themeColor="text1"/>
          <w:sz w:val="22"/>
        </w:rPr>
        <w:t>令和</w:t>
      </w: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　年　　月～</w:t>
      </w:r>
      <w:r w:rsidR="003C35A6" w:rsidRPr="00CE4D9B">
        <w:rPr>
          <w:rFonts w:asciiTheme="minorEastAsia" w:hAnsiTheme="minorEastAsia" w:hint="eastAsia"/>
          <w:color w:val="000000" w:themeColor="text1"/>
          <w:sz w:val="22"/>
        </w:rPr>
        <w:t>令和</w:t>
      </w: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　年　　月分）</w:t>
      </w:r>
    </w:p>
    <w:bookmarkEnd w:id="0"/>
    <w:p w14:paraId="391E3A44" w14:textId="77777777" w:rsidR="00290A1B" w:rsidRPr="00CE4D9B" w:rsidRDefault="00290A1B" w:rsidP="00934D4F">
      <w:pPr>
        <w:spacing w:line="0" w:lineRule="atLeas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28B5FBEF" w14:textId="412CC9C4" w:rsidR="005B79D4" w:rsidRPr="00CE4D9B" w:rsidRDefault="00290A1B" w:rsidP="00934D4F">
      <w:pPr>
        <w:spacing w:line="0" w:lineRule="atLeast"/>
        <w:rPr>
          <w:rFonts w:asciiTheme="minorEastAsia" w:hAnsiTheme="minorEastAsia"/>
          <w:color w:val="000000" w:themeColor="text1"/>
          <w:sz w:val="16"/>
          <w:szCs w:val="16"/>
          <w:lang w:eastAsia="zh-TW"/>
        </w:rPr>
      </w:pPr>
      <w:r w:rsidRPr="00CE4D9B">
        <w:rPr>
          <w:rFonts w:asciiTheme="minorEastAsia" w:hAnsiTheme="minorEastAsia" w:hint="eastAsia"/>
          <w:color w:val="000000" w:themeColor="text1"/>
          <w:sz w:val="22"/>
          <w:lang w:eastAsia="zh-TW"/>
        </w:rPr>
        <w:t>（宛先）　社会福祉法人</w:t>
      </w:r>
      <w:r w:rsidR="00FD2616">
        <w:rPr>
          <w:rFonts w:asciiTheme="minorEastAsia" w:hAnsiTheme="minorEastAsia" w:hint="eastAsia"/>
          <w:color w:val="000000" w:themeColor="text1"/>
          <w:sz w:val="22"/>
          <w:lang w:eastAsia="zh-TW"/>
        </w:rPr>
        <w:t>天白</w:t>
      </w:r>
      <w:r w:rsidRPr="00CE4D9B">
        <w:rPr>
          <w:rFonts w:asciiTheme="minorEastAsia" w:hAnsiTheme="minorEastAsia" w:hint="eastAsia"/>
          <w:color w:val="000000" w:themeColor="text1"/>
          <w:sz w:val="22"/>
          <w:lang w:eastAsia="zh-TW"/>
        </w:rPr>
        <w:t>区社会福祉協議会会長</w:t>
      </w:r>
    </w:p>
    <w:p w14:paraId="212D893B" w14:textId="77777777" w:rsidR="005B79D4" w:rsidRPr="00CE4D9B" w:rsidRDefault="005B79D4" w:rsidP="00934D4F">
      <w:pPr>
        <w:spacing w:line="0" w:lineRule="atLeast"/>
        <w:rPr>
          <w:rFonts w:asciiTheme="minorEastAsia" w:hAnsiTheme="minorEastAsia"/>
          <w:color w:val="000000" w:themeColor="text1"/>
          <w:sz w:val="16"/>
          <w:szCs w:val="16"/>
          <w:lang w:eastAsia="zh-TW"/>
        </w:rPr>
      </w:pPr>
    </w:p>
    <w:p w14:paraId="7A1EE8C3" w14:textId="77777777" w:rsidR="00290A1B" w:rsidRPr="00CE4D9B" w:rsidRDefault="00290A1B" w:rsidP="00934D4F">
      <w:pPr>
        <w:spacing w:line="0" w:lineRule="atLeas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CE4D9B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　　　　　　　　　　　　　　　（申請者）　実施主体</w:t>
      </w:r>
    </w:p>
    <w:p w14:paraId="0ED47907" w14:textId="77777777" w:rsidR="00290A1B" w:rsidRPr="00CE4D9B" w:rsidRDefault="00290A1B" w:rsidP="00B45320">
      <w:pPr>
        <w:rPr>
          <w:rFonts w:asciiTheme="minorEastAsia" w:hAnsiTheme="minorEastAsia"/>
          <w:color w:val="000000" w:themeColor="text1"/>
          <w:sz w:val="22"/>
          <w:lang w:eastAsia="zh-TW"/>
        </w:rPr>
      </w:pPr>
      <w:r w:rsidRPr="00CE4D9B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　　　　　　　　　　　　　　　　　　　　　代表者</w:t>
      </w:r>
    </w:p>
    <w:p w14:paraId="0833C282" w14:textId="77777777" w:rsidR="00290A1B" w:rsidRPr="00CE4D9B" w:rsidRDefault="00290A1B" w:rsidP="00B45320">
      <w:pPr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44B9BB36" w14:textId="62992D84" w:rsidR="00290A1B" w:rsidRPr="00CE4D9B" w:rsidRDefault="00290A1B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2"/>
        </w:rPr>
      </w:pPr>
      <w:bookmarkStart w:id="1" w:name="_Hlk66907056"/>
      <w:r w:rsidRPr="00CE4D9B">
        <w:rPr>
          <w:rFonts w:asciiTheme="minorEastAsia" w:hAnsiTheme="minorEastAsia" w:hint="eastAsia"/>
          <w:color w:val="000000" w:themeColor="text1"/>
          <w:sz w:val="22"/>
        </w:rPr>
        <w:t>名古屋市高齢者サロンの整備等生活支援推進事業実施要綱第７条</w:t>
      </w:r>
      <w:r w:rsidR="00313216" w:rsidRPr="00CE4D9B">
        <w:rPr>
          <w:rFonts w:asciiTheme="minorEastAsia" w:hAnsiTheme="minorEastAsia" w:hint="eastAsia"/>
          <w:color w:val="000000" w:themeColor="text1"/>
          <w:sz w:val="22"/>
        </w:rPr>
        <w:t>第1項</w:t>
      </w:r>
      <w:r w:rsidRPr="00CE4D9B">
        <w:rPr>
          <w:rFonts w:asciiTheme="minorEastAsia" w:hAnsiTheme="minorEastAsia" w:hint="eastAsia"/>
          <w:color w:val="000000" w:themeColor="text1"/>
          <w:sz w:val="22"/>
        </w:rPr>
        <w:t>第２号</w:t>
      </w:r>
    </w:p>
    <w:p w14:paraId="244FD31F" w14:textId="77777777" w:rsidR="00290A1B" w:rsidRPr="00CE4D9B" w:rsidRDefault="00290A1B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ふれあい</w:t>
      </w:r>
      <w:r w:rsidR="00FC0D20" w:rsidRPr="00CE4D9B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CE4D9B">
        <w:rPr>
          <w:rFonts w:asciiTheme="minorEastAsia" w:hAnsiTheme="minorEastAsia" w:hint="eastAsia"/>
          <w:color w:val="000000" w:themeColor="text1"/>
          <w:sz w:val="22"/>
        </w:rPr>
        <w:t>いきいきサロン推進事業実施要領５</w:t>
      </w:r>
      <w:r w:rsidRPr="00CE4D9B">
        <w:rPr>
          <w:rFonts w:asciiTheme="minorEastAsia" w:hAnsiTheme="minorEastAsia" w:cs="メイリオ" w:hint="eastAsia"/>
          <w:color w:val="000000" w:themeColor="text1"/>
          <w:sz w:val="22"/>
        </w:rPr>
        <w:t>(2)</w:t>
      </w:r>
    </w:p>
    <w:p w14:paraId="00F9C03E" w14:textId="015EE209" w:rsidR="00AE68EA" w:rsidRPr="00CE4D9B" w:rsidRDefault="00AE68EA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子ども食堂推進事業実施要綱第５条</w:t>
      </w:r>
      <w:r w:rsidR="00313216" w:rsidRPr="00CE4D9B">
        <w:rPr>
          <w:rFonts w:asciiTheme="minorEastAsia" w:hAnsiTheme="minorEastAsia" w:hint="eastAsia"/>
          <w:color w:val="000000" w:themeColor="text1"/>
          <w:sz w:val="22"/>
        </w:rPr>
        <w:t>第1項</w:t>
      </w:r>
      <w:r w:rsidR="00F476C7" w:rsidRPr="00CE4D9B">
        <w:rPr>
          <w:rFonts w:asciiTheme="minorEastAsia" w:hAnsiTheme="minorEastAsia" w:hint="eastAsia"/>
          <w:color w:val="000000" w:themeColor="text1"/>
          <w:sz w:val="22"/>
        </w:rPr>
        <w:t>第２号</w:t>
      </w:r>
    </w:p>
    <w:p w14:paraId="25631133" w14:textId="77777777" w:rsidR="00290A1B" w:rsidRPr="00CE4D9B" w:rsidRDefault="00290A1B" w:rsidP="00934D4F">
      <w:pPr>
        <w:spacing w:line="0" w:lineRule="atLeast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の規定に基づき、下記のとおり申請します。</w:t>
      </w:r>
    </w:p>
    <w:bookmarkEnd w:id="1"/>
    <w:p w14:paraId="044E40BC" w14:textId="77777777" w:rsidR="00B45320" w:rsidRPr="00CE4D9B" w:rsidRDefault="00B45320" w:rsidP="00934D4F">
      <w:pPr>
        <w:spacing w:line="0" w:lineRule="atLeast"/>
        <w:jc w:val="center"/>
        <w:rPr>
          <w:rFonts w:asciiTheme="minorEastAsia" w:hAnsiTheme="minorEastAsia"/>
          <w:color w:val="000000" w:themeColor="text1"/>
          <w:sz w:val="22"/>
        </w:rPr>
      </w:pPr>
    </w:p>
    <w:p w14:paraId="247741CB" w14:textId="1C9E69D1" w:rsidR="00290A1B" w:rsidRPr="00CE4D9B" w:rsidRDefault="00290A1B" w:rsidP="005B79D4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CE4D9B">
        <w:rPr>
          <w:rFonts w:asciiTheme="minorEastAsia" w:hAnsiTheme="minorEastAsia" w:hint="eastAsia"/>
          <w:color w:val="000000" w:themeColor="text1"/>
          <w:sz w:val="22"/>
          <w:lang w:eastAsia="zh-TW"/>
        </w:rPr>
        <w:t>記</w:t>
      </w:r>
    </w:p>
    <w:p w14:paraId="60CBD850" w14:textId="77777777" w:rsidR="003C35A6" w:rsidRPr="00CE4D9B" w:rsidRDefault="003C35A6" w:rsidP="005B79D4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0E23E18A" w14:textId="77777777" w:rsidR="00290A1B" w:rsidRPr="00CE4D9B" w:rsidRDefault="00290A1B" w:rsidP="005B79D4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  <w:r w:rsidRPr="00CE4D9B">
        <w:rPr>
          <w:rFonts w:asciiTheme="minorEastAsia" w:hAnsiTheme="minorEastAsia" w:hint="eastAsia"/>
          <w:color w:val="000000" w:themeColor="text1"/>
          <w:sz w:val="22"/>
          <w:lang w:eastAsia="zh-TW"/>
        </w:rPr>
        <w:t>１ 助成金申請額</w:t>
      </w:r>
      <w:r w:rsidRPr="00CE4D9B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 xml:space="preserve">　　\</w:t>
      </w:r>
      <w:r w:rsidRPr="00CE4D9B">
        <w:rPr>
          <w:rFonts w:asciiTheme="minorEastAsia" w:hAnsiTheme="minorEastAsia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</w:t>
      </w:r>
      <w:r w:rsidRPr="00CE4D9B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円</w:t>
      </w:r>
    </w:p>
    <w:p w14:paraId="119027FA" w14:textId="77777777" w:rsidR="00290A1B" w:rsidRPr="00CE4D9B" w:rsidRDefault="00290A1B" w:rsidP="005B79D4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  <w:lang w:eastAsia="zh-TW"/>
        </w:rPr>
      </w:pPr>
    </w:p>
    <w:p w14:paraId="625A682D" w14:textId="182F6D5E" w:rsidR="00290A1B" w:rsidRPr="00CE4D9B" w:rsidRDefault="00290A1B" w:rsidP="00934D4F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２実施内容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50"/>
        <w:gridCol w:w="5904"/>
      </w:tblGrid>
      <w:tr w:rsidR="00CE4D9B" w:rsidRPr="00CE4D9B" w14:paraId="2DD8AEFA" w14:textId="77777777" w:rsidTr="00C26ED1">
        <w:trPr>
          <w:trHeight w:val="565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202D85F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14:paraId="7233BA8E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14:paraId="4588D824" w14:textId="77777777" w:rsidR="003C35A6" w:rsidRPr="00CE4D9B" w:rsidRDefault="003C35A6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5C23E44F" w14:textId="77777777" w:rsidTr="00C26ED1">
        <w:trPr>
          <w:trHeight w:val="55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D74C0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4D1FA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設置目的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830C5" w14:textId="77777777" w:rsidR="003C35A6" w:rsidRPr="00CE4D9B" w:rsidRDefault="003C35A6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4C37F1EC" w14:textId="77777777" w:rsidTr="00C26ED1">
        <w:trPr>
          <w:trHeight w:val="41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A9685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D54C5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Cs w:val="21"/>
              </w:rPr>
              <w:t>主宰者氏名</w:t>
            </w:r>
          </w:p>
          <w:p w14:paraId="6459C4FC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Cs w:val="21"/>
              </w:rPr>
              <w:t>（実施主体名）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6D2F5" w14:textId="77777777" w:rsidR="003C35A6" w:rsidRPr="00CE4D9B" w:rsidRDefault="003C35A6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537DFEB1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8BA50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03ECB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Cs w:val="21"/>
              </w:rPr>
              <w:t>会　場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5C045" w14:textId="0C27099B" w:rsidR="003C35A6" w:rsidRPr="00CE4D9B" w:rsidRDefault="003C35A6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5BAF49F0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0AE3C" w14:textId="091BDDF4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8F6C8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Cs w:val="21"/>
              </w:rPr>
              <w:t>参加対象者</w:t>
            </w:r>
          </w:p>
          <w:p w14:paraId="18303F55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Cs w:val="21"/>
              </w:rPr>
              <w:t>（サロン種別）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E233A" w14:textId="56FBD296" w:rsidR="001947C1" w:rsidRPr="00CE4D9B" w:rsidRDefault="00362332" w:rsidP="00FE001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FE2B18" wp14:editId="5E56BECE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45720</wp:posOffset>
                      </wp:positionV>
                      <wp:extent cx="45085" cy="342900"/>
                      <wp:effectExtent l="0" t="0" r="1206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8CD1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276.7pt;margin-top:3.6pt;width:3.55pt;height:2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" adj="237" strokecolor="windowText" strokeweight="1pt"/>
                  </w:pict>
                </mc:Fallback>
              </mc:AlternateContent>
            </w:r>
            <w:r w:rsidR="00AE68EA" w:rsidRPr="00CE4D9B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1ED2DBC" wp14:editId="45A06DC0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53340</wp:posOffset>
                      </wp:positionV>
                      <wp:extent cx="45085" cy="3429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478F" id="左大かっこ 3" o:spid="_x0000_s1026" type="#_x0000_t85" style="position:absolute;left:0;text-align:left;margin-left:146.7pt;margin-top:4.2pt;width:3.5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" adj="237" strokecolor="windowText" strokeweight="1pt"/>
                  </w:pict>
                </mc:Fallback>
              </mc:AlternateContent>
            </w:r>
            <w:r w:rsidR="003C35A6"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共生型・高齢者</w:t>
            </w:r>
            <w:r w:rsidR="001947C1"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3C35A6"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子育て</w:t>
            </w:r>
          </w:p>
          <w:p w14:paraId="0DFA7035" w14:textId="39343036" w:rsidR="003C35A6" w:rsidRPr="00CE4D9B" w:rsidRDefault="003C35A6" w:rsidP="00AE68EA">
            <w:pPr>
              <w:ind w:firstLineChars="1400" w:firstLine="30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障がい者</w:t>
            </w:r>
            <w:r w:rsidR="001947C1"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・子ども食堂</w:t>
            </w:r>
          </w:p>
        </w:tc>
      </w:tr>
      <w:tr w:rsidR="00CE4D9B" w:rsidRPr="00CE4D9B" w14:paraId="47F9731A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46E3A" w14:textId="6783104B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59272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Cs w:val="21"/>
              </w:rPr>
              <w:t>参加費／回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FDE21" w14:textId="77777777" w:rsidR="003C35A6" w:rsidRPr="00CE4D9B" w:rsidRDefault="003C35A6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34F4D60D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1817D" w14:textId="023F22A5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17877" w14:textId="2785159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Cs w:val="21"/>
              </w:rPr>
              <w:t>開催予定回数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76831" w14:textId="6687268D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月２回・　月４回　・その他（月　　回）</w:t>
            </w:r>
          </w:p>
        </w:tc>
      </w:tr>
      <w:tr w:rsidR="00CE4D9B" w:rsidRPr="00CE4D9B" w14:paraId="47355D46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477AE" w14:textId="45E50AA5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AF6BC" w14:textId="77777777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Cs w:val="21"/>
              </w:rPr>
              <w:t>参加人数</w:t>
            </w:r>
          </w:p>
          <w:p w14:paraId="1F302894" w14:textId="60B261F0" w:rsidR="00B45320" w:rsidRPr="00CE4D9B" w:rsidRDefault="00B45320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※15人以上は高齢者のみ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16B7E" w14:textId="1D1E3548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５人以上　・１５人以上　・２５人以上</w:t>
            </w:r>
          </w:p>
          <w:p w14:paraId="06D57D52" w14:textId="5AA18A73" w:rsidR="003C35A6" w:rsidRPr="00CE4D9B" w:rsidRDefault="003C35A6" w:rsidP="00934D4F">
            <w:pPr>
              <w:spacing w:line="240" w:lineRule="exact"/>
              <w:ind w:firstLineChars="450" w:firstLine="810"/>
              <w:rPr>
                <w:rFonts w:asciiTheme="minorEastAsia" w:hAnsiTheme="minorEastAsia"/>
                <w:color w:val="000000" w:themeColor="text1"/>
                <w:sz w:val="18"/>
                <w:lang w:eastAsia="zh-TW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18"/>
                <w:lang w:eastAsia="zh-TW"/>
              </w:rPr>
              <w:t xml:space="preserve">（小規模）　　</w:t>
            </w: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  <w:lang w:eastAsia="zh-TW"/>
              </w:rPr>
              <w:t xml:space="preserve">　</w:t>
            </w:r>
            <w:r w:rsidRPr="00CE4D9B">
              <w:rPr>
                <w:rFonts w:asciiTheme="minorEastAsia" w:hAnsiTheme="minorEastAsia" w:hint="eastAsia"/>
                <w:color w:val="000000" w:themeColor="text1"/>
                <w:sz w:val="18"/>
                <w:lang w:eastAsia="zh-TW"/>
              </w:rPr>
              <w:t>（中規模）　　　　（大規模）</w:t>
            </w:r>
          </w:p>
        </w:tc>
      </w:tr>
      <w:tr w:rsidR="003C35A6" w:rsidRPr="00CE4D9B" w14:paraId="6E2D33EE" w14:textId="77777777" w:rsidTr="00C26ED1">
        <w:trPr>
          <w:trHeight w:val="590"/>
        </w:trPr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5481FE4" w14:textId="7253234F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750" w:type="dxa"/>
            <w:tcBorders>
              <w:top w:val="dotted" w:sz="4" w:space="0" w:color="auto"/>
            </w:tcBorders>
            <w:vAlign w:val="center"/>
          </w:tcPr>
          <w:p w14:paraId="1AFC6963" w14:textId="0ACFB10D" w:rsidR="003C35A6" w:rsidRPr="00CE4D9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5904" w:type="dxa"/>
            <w:tcBorders>
              <w:top w:val="dotted" w:sz="4" w:space="0" w:color="auto"/>
            </w:tcBorders>
            <w:vAlign w:val="center"/>
          </w:tcPr>
          <w:p w14:paraId="6063C298" w14:textId="6E2D6E42" w:rsidR="003C35A6" w:rsidRPr="00CE4D9B" w:rsidRDefault="003C35A6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5C49F79" w14:textId="10A2D2B0" w:rsidR="003C35A6" w:rsidRPr="00CE4D9B" w:rsidRDefault="003C35A6" w:rsidP="00934D4F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14:paraId="1FE68B3E" w14:textId="2E86FF3D" w:rsidR="00290A1B" w:rsidRPr="00CE4D9B" w:rsidRDefault="00290A1B" w:rsidP="00934D4F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３　連絡先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39"/>
        <w:gridCol w:w="2913"/>
        <w:gridCol w:w="1056"/>
        <w:gridCol w:w="2913"/>
      </w:tblGrid>
      <w:tr w:rsidR="00CE4D9B" w:rsidRPr="00CE4D9B" w14:paraId="2A91B616" w14:textId="77777777" w:rsidTr="003333E8">
        <w:trPr>
          <w:trHeight w:val="540"/>
        </w:trPr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14:paraId="6A788F5B" w14:textId="09054387" w:rsidR="00290A1B" w:rsidRPr="00CE4D9B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14:paraId="2E207AFD" w14:textId="77777777" w:rsidR="00290A1B" w:rsidRPr="00CE4D9B" w:rsidRDefault="00290A1B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56" w:type="dxa"/>
            <w:tcBorders>
              <w:bottom w:val="dotted" w:sz="4" w:space="0" w:color="auto"/>
            </w:tcBorders>
            <w:vAlign w:val="center"/>
          </w:tcPr>
          <w:p w14:paraId="2F1B0916" w14:textId="77777777" w:rsidR="00290A1B" w:rsidRPr="00CE4D9B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14:paraId="3B386E47" w14:textId="77777777" w:rsidR="00290A1B" w:rsidRPr="00CE4D9B" w:rsidRDefault="00290A1B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(電話)</w:t>
            </w:r>
          </w:p>
          <w:p w14:paraId="7EEB7919" w14:textId="77777777" w:rsidR="00290A1B" w:rsidRPr="00CE4D9B" w:rsidRDefault="00290A1B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</w:t>
            </w:r>
            <w:r w:rsidRPr="00CE4D9B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 w:val="18"/>
                <w:szCs w:val="18"/>
                <w:fitText w:val="360" w:id="1396895744"/>
              </w:rPr>
              <w:t>FA</w:t>
            </w:r>
            <w:r w:rsidRPr="00CE4D9B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  <w:fitText w:val="360" w:id="1396895744"/>
              </w:rPr>
              <w:t>X</w:t>
            </w:r>
            <w:r w:rsidRPr="00CE4D9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E4D9B" w:rsidRPr="00CE4D9B" w14:paraId="4177B7C9" w14:textId="77777777" w:rsidTr="00934D4F">
        <w:trPr>
          <w:trHeight w:val="559"/>
        </w:trPr>
        <w:tc>
          <w:tcPr>
            <w:tcW w:w="1339" w:type="dxa"/>
            <w:tcBorders>
              <w:top w:val="dotted" w:sz="4" w:space="0" w:color="auto"/>
            </w:tcBorders>
            <w:vAlign w:val="center"/>
          </w:tcPr>
          <w:p w14:paraId="3303232A" w14:textId="773D105D" w:rsidR="00290A1B" w:rsidRPr="00CE4D9B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6882" w:type="dxa"/>
            <w:gridSpan w:val="3"/>
            <w:tcBorders>
              <w:top w:val="dotted" w:sz="4" w:space="0" w:color="auto"/>
            </w:tcBorders>
          </w:tcPr>
          <w:p w14:paraId="1A68CC70" w14:textId="67BC1712" w:rsidR="00290A1B" w:rsidRPr="00CE4D9B" w:rsidRDefault="00290A1B" w:rsidP="00934D4F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〒　　　－</w:t>
            </w:r>
          </w:p>
        </w:tc>
      </w:tr>
    </w:tbl>
    <w:p w14:paraId="68C527F1" w14:textId="0BFA9CBB" w:rsidR="00026247" w:rsidRPr="004016EA" w:rsidRDefault="00EE6B95" w:rsidP="00EE6B95">
      <w:pPr>
        <w:rPr>
          <w:rFonts w:asciiTheme="minorEastAsia" w:hAnsiTheme="minorEastAsia" w:cs="メイリオ"/>
          <w:color w:val="000000" w:themeColor="text1"/>
          <w:sz w:val="22"/>
        </w:rPr>
      </w:pPr>
      <w:r w:rsidRPr="00CE4D9B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793F92" wp14:editId="0DF15BBC">
                <wp:simplePos x="0" y="0"/>
                <wp:positionH relativeFrom="margin">
                  <wp:posOffset>236855</wp:posOffset>
                </wp:positionH>
                <wp:positionV relativeFrom="margin">
                  <wp:posOffset>8876030</wp:posOffset>
                </wp:positionV>
                <wp:extent cx="5259070" cy="981075"/>
                <wp:effectExtent l="0" t="0" r="1778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98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557C70" w14:textId="77777777" w:rsidR="00CE4D9B" w:rsidRDefault="00CE4D9B" w:rsidP="00CE4D9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【記入時の注意事項】</w:t>
                            </w:r>
                          </w:p>
                          <w:p w14:paraId="42939CFE" w14:textId="77777777" w:rsidR="00CE4D9B" w:rsidRPr="00C47E2A" w:rsidRDefault="00CE4D9B" w:rsidP="00CE4D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１．報告時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標題の</w:t>
                            </w:r>
                            <w:r>
                              <w:t>サロン種別を確定し、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なもの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を二重線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で消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33FAA0FA" w14:textId="77777777" w:rsidR="00CE4D9B" w:rsidRPr="00C47E2A" w:rsidRDefault="00CE4D9B" w:rsidP="00CE4D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２．報告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のもととなる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規定に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入れ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てください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30FE7575" w14:textId="77777777" w:rsidR="00CE4D9B" w:rsidRPr="00C47E2A" w:rsidRDefault="00CE4D9B" w:rsidP="00CE4D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３．その他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不明な点は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区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社会福祉協議会担当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まで</w:t>
                            </w:r>
                            <w:r w:rsidRPr="00C47E2A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C47E2A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93F92" id="正方形/長方形 2" o:spid="_x0000_s1027" style="position:absolute;left:0;text-align:left;margin-left:18.65pt;margin-top:698.9pt;width:414.1pt;height:77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" filled="f" strokecolor="windowText">
                <v:textbox>
                  <w:txbxContent>
                    <w:p w14:paraId="38557C70" w14:textId="77777777" w:rsidR="00CE4D9B" w:rsidRDefault="00CE4D9B" w:rsidP="00CE4D9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【記入時の注意事項】</w:t>
                      </w:r>
                    </w:p>
                    <w:p w14:paraId="42939CFE" w14:textId="77777777" w:rsidR="00CE4D9B" w:rsidRPr="00C47E2A" w:rsidRDefault="00CE4D9B" w:rsidP="00CE4D9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１．報告時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標題の</w:t>
                      </w:r>
                      <w:r>
                        <w:t>サロン種別を確定し、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Pr="00C47E2A">
                        <w:rPr>
                          <w:color w:val="000000" w:themeColor="text1"/>
                        </w:rPr>
                        <w:t>なもの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を二重線</w:t>
                      </w:r>
                      <w:r w:rsidRPr="00C47E2A">
                        <w:rPr>
                          <w:color w:val="000000" w:themeColor="text1"/>
                        </w:rPr>
                        <w:t>で消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C47E2A">
                        <w:rPr>
                          <w:color w:val="000000" w:themeColor="text1"/>
                        </w:rPr>
                        <w:t>。</w:t>
                      </w:r>
                    </w:p>
                    <w:p w14:paraId="33FAA0FA" w14:textId="77777777" w:rsidR="00CE4D9B" w:rsidRPr="00C47E2A" w:rsidRDefault="00CE4D9B" w:rsidP="00CE4D9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47E2A">
                        <w:rPr>
                          <w:rFonts w:hint="eastAsia"/>
                          <w:color w:val="000000" w:themeColor="text1"/>
                        </w:rPr>
                        <w:t>２．報告</w:t>
                      </w:r>
                      <w:r w:rsidRPr="00C47E2A">
                        <w:rPr>
                          <w:color w:val="000000" w:themeColor="text1"/>
                        </w:rPr>
                        <w:t>のもととなる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規定に</w:t>
                      </w:r>
                      <w:r w:rsidRPr="00C47E2A">
                        <w:rPr>
                          <w:rFonts w:hint="eastAsia"/>
                          <w:color w:val="000000" w:themeColor="text1"/>
                          <w:sz w:val="24"/>
                        </w:rPr>
                        <w:t>☑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C47E2A">
                        <w:rPr>
                          <w:color w:val="000000" w:themeColor="text1"/>
                        </w:rPr>
                        <w:t>入れ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てください</w:t>
                      </w:r>
                      <w:r w:rsidRPr="00C47E2A">
                        <w:rPr>
                          <w:color w:val="000000" w:themeColor="text1"/>
                        </w:rPr>
                        <w:t>。</w:t>
                      </w:r>
                    </w:p>
                    <w:p w14:paraId="30FE7575" w14:textId="77777777" w:rsidR="00CE4D9B" w:rsidRPr="00C47E2A" w:rsidRDefault="00CE4D9B" w:rsidP="00CE4D9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47E2A">
                        <w:rPr>
                          <w:rFonts w:hint="eastAsia"/>
                          <w:color w:val="000000" w:themeColor="text1"/>
                        </w:rPr>
                        <w:t>３．その他</w:t>
                      </w:r>
                      <w:r w:rsidRPr="00C47E2A">
                        <w:rPr>
                          <w:color w:val="000000" w:themeColor="text1"/>
                        </w:rPr>
                        <w:t>不明な点は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 w:rsidRPr="00C47E2A">
                        <w:rPr>
                          <w:color w:val="000000" w:themeColor="text1"/>
                        </w:rPr>
                        <w:t>区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社会福祉協議会担当</w:t>
                      </w:r>
                      <w:r w:rsidRPr="00C47E2A">
                        <w:rPr>
                          <w:color w:val="000000" w:themeColor="text1"/>
                        </w:rPr>
                        <w:t>まで</w:t>
                      </w:r>
                      <w:r w:rsidRPr="00C47E2A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C47E2A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026247" w:rsidRPr="004016EA" w:rsidSect="00EE6B95">
      <w:pgSz w:w="11906" w:h="16838"/>
      <w:pgMar w:top="85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AA92" w14:textId="77777777" w:rsidR="003F639A" w:rsidRDefault="003F639A" w:rsidP="003618C3">
      <w:r>
        <w:separator/>
      </w:r>
    </w:p>
  </w:endnote>
  <w:endnote w:type="continuationSeparator" w:id="0">
    <w:p w14:paraId="1FD30D99" w14:textId="77777777" w:rsidR="003F639A" w:rsidRDefault="003F639A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215D" w14:textId="77777777" w:rsidR="003F639A" w:rsidRDefault="003F639A" w:rsidP="003618C3">
      <w:r>
        <w:separator/>
      </w:r>
    </w:p>
  </w:footnote>
  <w:footnote w:type="continuationSeparator" w:id="0">
    <w:p w14:paraId="13C9725B" w14:textId="77777777" w:rsidR="003F639A" w:rsidRDefault="003F639A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EB48A7B8"/>
    <w:lvl w:ilvl="0" w:tplc="A6DCB47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404766399">
    <w:abstractNumId w:val="0"/>
  </w:num>
  <w:num w:numId="2" w16cid:durableId="159082157">
    <w:abstractNumId w:val="3"/>
  </w:num>
  <w:num w:numId="3" w16cid:durableId="1593931533">
    <w:abstractNumId w:val="5"/>
  </w:num>
  <w:num w:numId="4" w16cid:durableId="905341561">
    <w:abstractNumId w:val="2"/>
  </w:num>
  <w:num w:numId="5" w16cid:durableId="350649232">
    <w:abstractNumId w:val="1"/>
  </w:num>
  <w:num w:numId="6" w16cid:durableId="1184369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52F3"/>
    <w:rsid w:val="000500BD"/>
    <w:rsid w:val="00051C39"/>
    <w:rsid w:val="00055AC6"/>
    <w:rsid w:val="000803FB"/>
    <w:rsid w:val="0008067E"/>
    <w:rsid w:val="00082485"/>
    <w:rsid w:val="000833CA"/>
    <w:rsid w:val="00083F6B"/>
    <w:rsid w:val="00085208"/>
    <w:rsid w:val="00087200"/>
    <w:rsid w:val="000A1DBE"/>
    <w:rsid w:val="000A48C7"/>
    <w:rsid w:val="000A7712"/>
    <w:rsid w:val="000E3552"/>
    <w:rsid w:val="000F137D"/>
    <w:rsid w:val="000F494A"/>
    <w:rsid w:val="00101709"/>
    <w:rsid w:val="0010231D"/>
    <w:rsid w:val="00103473"/>
    <w:rsid w:val="00114623"/>
    <w:rsid w:val="00134C05"/>
    <w:rsid w:val="001413C8"/>
    <w:rsid w:val="00145BF7"/>
    <w:rsid w:val="00147F34"/>
    <w:rsid w:val="00150273"/>
    <w:rsid w:val="001628A1"/>
    <w:rsid w:val="00165878"/>
    <w:rsid w:val="001920B4"/>
    <w:rsid w:val="001947C1"/>
    <w:rsid w:val="001A2785"/>
    <w:rsid w:val="001B04DF"/>
    <w:rsid w:val="001B14D8"/>
    <w:rsid w:val="001C4A71"/>
    <w:rsid w:val="001E2953"/>
    <w:rsid w:val="00200373"/>
    <w:rsid w:val="00201D3E"/>
    <w:rsid w:val="00207316"/>
    <w:rsid w:val="00220B6A"/>
    <w:rsid w:val="0023125D"/>
    <w:rsid w:val="002314AA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35D7"/>
    <w:rsid w:val="002D72CE"/>
    <w:rsid w:val="002F68FF"/>
    <w:rsid w:val="00304197"/>
    <w:rsid w:val="003054A8"/>
    <w:rsid w:val="00313216"/>
    <w:rsid w:val="00331D52"/>
    <w:rsid w:val="003462E8"/>
    <w:rsid w:val="00346538"/>
    <w:rsid w:val="003618C3"/>
    <w:rsid w:val="00362332"/>
    <w:rsid w:val="003733F2"/>
    <w:rsid w:val="00373A82"/>
    <w:rsid w:val="0038588B"/>
    <w:rsid w:val="003A3646"/>
    <w:rsid w:val="003A683D"/>
    <w:rsid w:val="003B37B5"/>
    <w:rsid w:val="003C3027"/>
    <w:rsid w:val="003C35A6"/>
    <w:rsid w:val="003E4002"/>
    <w:rsid w:val="003E61C9"/>
    <w:rsid w:val="003F639A"/>
    <w:rsid w:val="004016EA"/>
    <w:rsid w:val="004058F7"/>
    <w:rsid w:val="004145B6"/>
    <w:rsid w:val="004247C1"/>
    <w:rsid w:val="0043797F"/>
    <w:rsid w:val="004379A9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3DFE"/>
    <w:rsid w:val="004B5113"/>
    <w:rsid w:val="004C3062"/>
    <w:rsid w:val="004E4616"/>
    <w:rsid w:val="00505D8A"/>
    <w:rsid w:val="00506001"/>
    <w:rsid w:val="005171C0"/>
    <w:rsid w:val="005204A3"/>
    <w:rsid w:val="00541CD9"/>
    <w:rsid w:val="00541F8E"/>
    <w:rsid w:val="0055711B"/>
    <w:rsid w:val="0056449D"/>
    <w:rsid w:val="00564BF6"/>
    <w:rsid w:val="00566F9E"/>
    <w:rsid w:val="00582C35"/>
    <w:rsid w:val="00583459"/>
    <w:rsid w:val="00586924"/>
    <w:rsid w:val="00586A4D"/>
    <w:rsid w:val="005B79D4"/>
    <w:rsid w:val="005D0EBE"/>
    <w:rsid w:val="005D71E1"/>
    <w:rsid w:val="005D7D1C"/>
    <w:rsid w:val="005E2BA9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1B60"/>
    <w:rsid w:val="0076424F"/>
    <w:rsid w:val="00773000"/>
    <w:rsid w:val="007734E5"/>
    <w:rsid w:val="00785B34"/>
    <w:rsid w:val="00794FEC"/>
    <w:rsid w:val="007A255B"/>
    <w:rsid w:val="007A2B82"/>
    <w:rsid w:val="007A5766"/>
    <w:rsid w:val="007A57CC"/>
    <w:rsid w:val="007A6BB7"/>
    <w:rsid w:val="007B4410"/>
    <w:rsid w:val="007B49F1"/>
    <w:rsid w:val="007B4ECC"/>
    <w:rsid w:val="007C063B"/>
    <w:rsid w:val="007C5247"/>
    <w:rsid w:val="008044DA"/>
    <w:rsid w:val="00804AED"/>
    <w:rsid w:val="0081143F"/>
    <w:rsid w:val="00813BC2"/>
    <w:rsid w:val="008344E7"/>
    <w:rsid w:val="0083586B"/>
    <w:rsid w:val="00835909"/>
    <w:rsid w:val="008373D9"/>
    <w:rsid w:val="00844361"/>
    <w:rsid w:val="00844553"/>
    <w:rsid w:val="0084747D"/>
    <w:rsid w:val="008661FC"/>
    <w:rsid w:val="008719BE"/>
    <w:rsid w:val="008D4677"/>
    <w:rsid w:val="008D75DA"/>
    <w:rsid w:val="00906096"/>
    <w:rsid w:val="00925DCA"/>
    <w:rsid w:val="00934D4F"/>
    <w:rsid w:val="00937B25"/>
    <w:rsid w:val="00944D89"/>
    <w:rsid w:val="009460E8"/>
    <w:rsid w:val="00962A8E"/>
    <w:rsid w:val="009810E5"/>
    <w:rsid w:val="009872DB"/>
    <w:rsid w:val="00993060"/>
    <w:rsid w:val="00997372"/>
    <w:rsid w:val="009A4AB7"/>
    <w:rsid w:val="009B2760"/>
    <w:rsid w:val="009B6F19"/>
    <w:rsid w:val="009C5BC4"/>
    <w:rsid w:val="009D2FAA"/>
    <w:rsid w:val="009D312B"/>
    <w:rsid w:val="009E1700"/>
    <w:rsid w:val="009F77F2"/>
    <w:rsid w:val="00A44BC8"/>
    <w:rsid w:val="00A57DD5"/>
    <w:rsid w:val="00A75058"/>
    <w:rsid w:val="00A755E9"/>
    <w:rsid w:val="00A8222E"/>
    <w:rsid w:val="00A9315F"/>
    <w:rsid w:val="00A946BE"/>
    <w:rsid w:val="00AB0246"/>
    <w:rsid w:val="00AB1AD2"/>
    <w:rsid w:val="00AE5BB6"/>
    <w:rsid w:val="00AE68EA"/>
    <w:rsid w:val="00AF3075"/>
    <w:rsid w:val="00AF41A2"/>
    <w:rsid w:val="00B05A56"/>
    <w:rsid w:val="00B22FF8"/>
    <w:rsid w:val="00B36EAA"/>
    <w:rsid w:val="00B435F4"/>
    <w:rsid w:val="00B45320"/>
    <w:rsid w:val="00B53402"/>
    <w:rsid w:val="00B61E20"/>
    <w:rsid w:val="00B64763"/>
    <w:rsid w:val="00B65367"/>
    <w:rsid w:val="00B660BD"/>
    <w:rsid w:val="00B7716B"/>
    <w:rsid w:val="00B8751A"/>
    <w:rsid w:val="00B87581"/>
    <w:rsid w:val="00BC65A3"/>
    <w:rsid w:val="00BD673C"/>
    <w:rsid w:val="00C145DD"/>
    <w:rsid w:val="00C15C51"/>
    <w:rsid w:val="00C26ED1"/>
    <w:rsid w:val="00C4774A"/>
    <w:rsid w:val="00C47E2A"/>
    <w:rsid w:val="00C6210D"/>
    <w:rsid w:val="00C64268"/>
    <w:rsid w:val="00C657C7"/>
    <w:rsid w:val="00C91300"/>
    <w:rsid w:val="00C92BFF"/>
    <w:rsid w:val="00CA5DFD"/>
    <w:rsid w:val="00CB0656"/>
    <w:rsid w:val="00CE4D9B"/>
    <w:rsid w:val="00CF7333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E20979"/>
    <w:rsid w:val="00E37E94"/>
    <w:rsid w:val="00E630A2"/>
    <w:rsid w:val="00E9163F"/>
    <w:rsid w:val="00EA35B6"/>
    <w:rsid w:val="00EA67C0"/>
    <w:rsid w:val="00EC4B2F"/>
    <w:rsid w:val="00ED50B6"/>
    <w:rsid w:val="00EE230B"/>
    <w:rsid w:val="00EE6B95"/>
    <w:rsid w:val="00EF1900"/>
    <w:rsid w:val="00F133F5"/>
    <w:rsid w:val="00F36B6F"/>
    <w:rsid w:val="00F418FD"/>
    <w:rsid w:val="00F476C7"/>
    <w:rsid w:val="00F701A9"/>
    <w:rsid w:val="00FB16EE"/>
    <w:rsid w:val="00FB57F8"/>
    <w:rsid w:val="00FC0D20"/>
    <w:rsid w:val="00FC11D9"/>
    <w:rsid w:val="00FD2616"/>
    <w:rsid w:val="00FD2C6C"/>
    <w:rsid w:val="00FE001E"/>
    <w:rsid w:val="00FE035B"/>
    <w:rsid w:val="00FF21B7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BB1F43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rsid w:val="00F36B6F"/>
  </w:style>
  <w:style w:type="paragraph" w:styleId="a8">
    <w:name w:val="Closing"/>
    <w:basedOn w:val="a"/>
    <w:link w:val="a9"/>
    <w:uiPriority w:val="99"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BD5-DFD3-47E4-B3D9-39D09C6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user</cp:lastModifiedBy>
  <cp:revision>2</cp:revision>
  <cp:lastPrinted>2023-05-25T07:57:00Z</cp:lastPrinted>
  <dcterms:created xsi:type="dcterms:W3CDTF">2023-09-12T00:33:00Z</dcterms:created>
  <dcterms:modified xsi:type="dcterms:W3CDTF">2023-09-12T00:33:00Z</dcterms:modified>
</cp:coreProperties>
</file>